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t xml:space="preserve">REGULAMIN DOTYCZĄCY SZCZEGÓLNYCH WARUNKÓW UCZESTNICTWA W WYDARZENIU KULTURALNYM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„LETNIE POGOTOWIE SZTUKI”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ODBYWAJĄCYM SIĘ W DNIAC</w:t>
      </w:r>
      <w:r w:rsidDel="00000000" w:rsidR="00000000" w:rsidRPr="00000000">
        <w:rPr>
          <w:rtl w:val="0"/>
        </w:rPr>
        <w:t xml:space="preserve">H 19 – 30 lipca 2021 </w:t>
      </w:r>
      <w:r w:rsidDel="00000000" w:rsidR="00000000" w:rsidRPr="00000000">
        <w:rPr>
          <w:color w:val="000000"/>
          <w:rtl w:val="0"/>
        </w:rPr>
        <w:t xml:space="preserve">W PARKU NA CYTADELI,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ORGANIZOWANYM PRZEZ CENTRUM SZTUKI DZIECKA W POZNANIU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I STOWARZYSZENIE ARTYSTYCZNE MAGAZYN,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ZWIĄZANY Z PRZECIWDZIAŁANIEM ROZPRZESTRZENIANIU COVID-19.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Poniższy regulamin nie znosi obowiązującego REGULAMINU UCZESTNICTWA W IMPREZACH PROWADZONYCH PRZEZ CENTRUM SZTUKI DZIECKA W POZNANIU oraz REGULAMINU SPRZEDAŻY BILETÓW.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1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Niniejszy regulamin (zwany dalej „Regulaminem”) zawiera szczególne warunki uczestnictwa w wydarzeniu kulturalnym „Letnie Pogotowie Sztuki” (zwanym dalej „Wydarzeniem”) organizowanym przez Centrum Sztuki Dziecka w Poznaniu oraz Stowarzyszenie Artystyczne Magazyn (zwanych dalej „Organizatorami”).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Regulamin wprowadza się w celu wdrożenia </w:t>
      </w:r>
      <w:r w:rsidDel="00000000" w:rsidR="00000000" w:rsidRPr="00000000">
        <w:rPr>
          <w:i w:val="1"/>
          <w:color w:val="000000"/>
          <w:rtl w:val="0"/>
        </w:rPr>
        <w:t xml:space="preserve">Wytycznych dla organizatorów imprez kulturalnych i rozrywkowych w trakcie epidemii wirusa SARS-CoV-2 w Polsce </w:t>
      </w:r>
      <w:r w:rsidDel="00000000" w:rsidR="00000000" w:rsidRPr="00000000">
        <w:rPr>
          <w:color w:val="000000"/>
          <w:rtl w:val="0"/>
        </w:rPr>
        <w:t xml:space="preserve">wydanych przez Ministerstwo Kultury i Dziedzictwa Narodowego, Ministerstwo Rozwoju oraz Głównego Inspektora Sanitarnego, dostępnych na stronie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https://www.gov.pl/web/kultura/wytyczne-dla-organizatorow-imprez-kulturalnych-i-rozrywkowych-w-trakcie-epidemii-wirusa-sars-cov-2-w-polsce</w:t>
        </w:r>
      </w:hyperlink>
      <w:r w:rsidDel="00000000" w:rsidR="00000000" w:rsidRPr="00000000">
        <w:rPr>
          <w:color w:val="000000"/>
          <w:rtl w:val="0"/>
        </w:rPr>
        <w:t xml:space="preserve"> oraz innych wytycznych wydanych przez władze państwowe i sanitarne w związku obecna sytuacją epidemiologiczną.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2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Regulamin jest udostępniany osobie nabywającej bilet uprawniający do udziału w Wydarzeniu (zwany dalej „Biletem”) przed dokonaniem przez taką osobę zakupu Biletu. Regulamin jest udostępniany także </w:t>
      </w:r>
      <w:r w:rsidDel="00000000" w:rsidR="00000000" w:rsidRPr="00000000">
        <w:rPr>
          <w:rtl w:val="0"/>
        </w:rPr>
        <w:t xml:space="preserve">osobom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uczestniczącym w Wydarzeniu (zwanym dalej “Uczestnikami”). Bilety na Wydarzenie dostępne są jedynie online na portalu Bilety24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www.bilety24.pl</w:t>
        </w:r>
      </w:hyperlink>
      <w:r w:rsidDel="00000000" w:rsidR="00000000" w:rsidRPr="00000000">
        <w:rPr>
          <w:rtl w:val="0"/>
        </w:rPr>
        <w:t xml:space="preserve">). Każdy Uczestnik warsztatu (dziecko, rodzic, opiekun) musi posiadać Bilet.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Udział w Wydarzeniu jest równoznaczny z akceptacją niniejszego Regulaminu.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/>
      </w:pPr>
      <w:r w:rsidDel="00000000" w:rsidR="00000000" w:rsidRPr="00000000">
        <w:rPr>
          <w:rtl w:val="0"/>
        </w:rPr>
        <w:t xml:space="preserve">3. W ramach Wydarzenia odbędzie się </w:t>
      </w:r>
      <w:r w:rsidDel="00000000" w:rsidR="00000000" w:rsidRPr="00000000">
        <w:rPr>
          <w:rtl w:val="0"/>
        </w:rPr>
        <w:t xml:space="preserve">20 akcji twórczych (zwanych dalej “Akcjami twórczymi”) w terminie od 19 do 30 lipca 2021 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Rule="auto"/>
        <w:rPr/>
      </w:pPr>
      <w:r w:rsidDel="00000000" w:rsidR="00000000" w:rsidRPr="00000000">
        <w:rPr>
          <w:rtl w:val="0"/>
        </w:rPr>
        <w:t xml:space="preserve">3. Strefa Wydarzenia to przestrzeń, w której odbywać się będzie Akcja twórcza i w której przebywać mogą jedynie uczestnicy, prowadzący spotkanie i personel CSD. Strefa podzielona jest na stanowiska warsztatowe uczestnika. Na jednym stanowisku może przebywać maksymalnie 1 rodzina/grupa. Dokładne zasady poruszanie się w strefie wydarzenia określa instrukcja uczestnika dostępna na stronie organizatora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www.csdpoznan.pl</w:t>
        </w:r>
      </w:hyperlink>
      <w:r w:rsidDel="00000000" w:rsidR="00000000" w:rsidRPr="00000000">
        <w:rPr>
          <w:rtl w:val="0"/>
        </w:rPr>
        <w:t xml:space="preserve">) oraz na miejscu wydarzenia.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9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3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9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</w:t>
      </w:r>
      <w:r w:rsidDel="00000000" w:rsidR="00000000" w:rsidRPr="00000000">
        <w:rPr>
          <w:rtl w:val="0"/>
        </w:rPr>
        <w:t xml:space="preserve">Każdorazowo w Akcji twórczej</w:t>
      </w:r>
      <w:r w:rsidDel="00000000" w:rsidR="00000000" w:rsidRPr="00000000">
        <w:rPr>
          <w:color w:val="000000"/>
          <w:rtl w:val="0"/>
        </w:rPr>
        <w:t xml:space="preserve"> weźm</w:t>
      </w:r>
      <w:r w:rsidDel="00000000" w:rsidR="00000000" w:rsidRPr="00000000">
        <w:rPr>
          <w:rtl w:val="0"/>
        </w:rPr>
        <w:t xml:space="preserve">ie udział maksymalnie 20 osób, jeden warsztat trwa 45 - 60 minut.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9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color w:val="000000"/>
          <w:rtl w:val="0"/>
        </w:rPr>
        <w:t xml:space="preserve">Uczestnik</w:t>
      </w:r>
      <w:r w:rsidDel="00000000" w:rsidR="00000000" w:rsidRPr="00000000">
        <w:rPr>
          <w:rtl w:val="0"/>
        </w:rPr>
        <w:t xml:space="preserve"> Akcji twórczej</w:t>
      </w:r>
      <w:r w:rsidDel="00000000" w:rsidR="00000000" w:rsidRPr="00000000">
        <w:rPr>
          <w:color w:val="000000"/>
          <w:rtl w:val="0"/>
        </w:rPr>
        <w:t xml:space="preserve"> jest zobowiązany do przestrzegania obowiązujących podczas Wydarzenia zasad porządkowych, w szczególności tych powiązanych z logistyką oraz bezpieczeństwem na terenie Wydarzenia, a także – do stosowania się do wytycznych personelu Centrum.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9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 Personel C</w:t>
      </w:r>
      <w:r w:rsidDel="00000000" w:rsidR="00000000" w:rsidRPr="00000000">
        <w:rPr>
          <w:rtl w:val="0"/>
        </w:rPr>
        <w:t xml:space="preserve">SD</w:t>
      </w:r>
      <w:r w:rsidDel="00000000" w:rsidR="00000000" w:rsidRPr="00000000">
        <w:rPr>
          <w:color w:val="000000"/>
          <w:rtl w:val="0"/>
        </w:rPr>
        <w:t xml:space="preserve"> jest uprawniony do odmowy uczestnictwa w Wydarzeniu osobie, która nie przestrzega Regulaminu, zasad lub wytycznych, o których mowa w </w:t>
      </w: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color w:val="000000"/>
          <w:rtl w:val="0"/>
        </w:rPr>
        <w:t xml:space="preserve"> 1.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 W przypadku opisanym w ust.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Bilet nie podlega zwrotowi.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jc w:val="center"/>
        <w:rPr/>
      </w:pPr>
      <w:r w:rsidDel="00000000" w:rsidR="00000000" w:rsidRPr="00000000">
        <w:rPr>
          <w:rtl w:val="0"/>
        </w:rPr>
        <w:t xml:space="preserve">§ 4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/>
      </w:pPr>
      <w:r w:rsidDel="00000000" w:rsidR="00000000" w:rsidRPr="00000000">
        <w:rPr>
          <w:color w:val="000000"/>
          <w:rtl w:val="0"/>
        </w:rPr>
        <w:t xml:space="preserve">1. Do udziału w Wydarzeniu jest uprawniona wyłącznie osoba, która według jej najlepszej wiedzy nie jest osobą zakażoną wirusem SARS-CoV-2, nie przebywa na kwarantannie ani pod nadzorem epidemiologicznym, a także n</w:t>
      </w:r>
      <w:r w:rsidDel="00000000" w:rsidR="00000000" w:rsidRPr="00000000">
        <w:rPr>
          <w:rtl w:val="0"/>
        </w:rPr>
        <w:t xml:space="preserve">ie wykazuje objawów mogących wskazywać na zakażenie.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Przed wejściem do Strefy Wydarzenia każdy uczestnik Wydarzenia jest zobowiązany do złożenia pisemnego oświadczenia o stanie </w:t>
      </w:r>
      <w:r w:rsidDel="00000000" w:rsidR="00000000" w:rsidRPr="00000000">
        <w:rPr>
          <w:rtl w:val="0"/>
        </w:rPr>
        <w:t xml:space="preserve">zdrowia i danych kontaktowych</w:t>
      </w:r>
      <w:r w:rsidDel="00000000" w:rsidR="00000000" w:rsidRPr="00000000">
        <w:rPr>
          <w:color w:val="000000"/>
          <w:rtl w:val="0"/>
        </w:rPr>
        <w:t xml:space="preserve"> (zwanego dalej „Oświadczeniem”). W przypadku uczestników niepełnoletnich Oświadczenie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składa</w:t>
      </w:r>
      <w:r w:rsidDel="00000000" w:rsidR="00000000" w:rsidRPr="00000000">
        <w:rPr>
          <w:color w:val="000000"/>
          <w:rtl w:val="0"/>
        </w:rPr>
        <w:t xml:space="preserve"> opiekun prawny uczestnika.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>
          <w:color w:val="0000ff"/>
        </w:rPr>
      </w:pPr>
      <w:r w:rsidDel="00000000" w:rsidR="00000000" w:rsidRPr="00000000">
        <w:rPr>
          <w:rtl w:val="0"/>
        </w:rPr>
        <w:t xml:space="preserve">3. Formularz będzie przechowywany przez Centrum przez 2 tygodnie od dnia warsztatu wyłącznie w celu ewentualnego przekazania informacji o zagrożeniu zakażeniem.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 Jeżeli </w:t>
      </w:r>
      <w:r w:rsidDel="00000000" w:rsidR="00000000" w:rsidRPr="00000000">
        <w:rPr>
          <w:rtl w:val="0"/>
        </w:rPr>
        <w:t xml:space="preserve">Uczestnik</w:t>
      </w:r>
      <w:r w:rsidDel="00000000" w:rsidR="00000000" w:rsidRPr="00000000">
        <w:rPr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nie spełnia wymogów wskazanych w ust. 1,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odmawia złożenia Oświadczenia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jest zobowiązany do powstrzymania się od udziału w warsztacie lub nie zostanie dopuszczony do udziału w nim.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  <w:t xml:space="preserve">Organizator</w:t>
      </w:r>
      <w:r w:rsidDel="00000000" w:rsidR="00000000" w:rsidRPr="00000000">
        <w:rPr>
          <w:color w:val="000000"/>
          <w:rtl w:val="0"/>
        </w:rPr>
        <w:t xml:space="preserve"> udostępnia wzór Oświadczenia, m.in. za pośrednictwem strony internetowej </w:t>
      </w:r>
      <w:r w:rsidDel="00000000" w:rsidR="00000000" w:rsidRPr="00000000">
        <w:rPr>
          <w:rtl w:val="0"/>
        </w:rPr>
        <w:t xml:space="preserve">CSD (www.csdpoznan.pl) </w:t>
      </w:r>
      <w:r w:rsidDel="00000000" w:rsidR="00000000" w:rsidRPr="00000000">
        <w:rPr>
          <w:color w:val="000000"/>
          <w:rtl w:val="0"/>
        </w:rPr>
        <w:t xml:space="preserve"> lub drogą mailową  </w:t>
      </w:r>
      <w:r w:rsidDel="00000000" w:rsidR="00000000" w:rsidRPr="00000000">
        <w:rPr>
          <w:color w:val="0000ff"/>
          <w:rtl w:val="0"/>
        </w:rPr>
        <w:t xml:space="preserve">oraz Bilety24.pl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rPr>
          <w:color w:val="0000ff"/>
        </w:rPr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. Podanie danych, o których mowa w ust.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,  ma umożliwić  skontaktowanie się w przypadku stwierdzenia zagrożenia zakażeniem wirusem SARS-CoV-2 w związku z  Wydarzeni</w:t>
      </w:r>
      <w:r w:rsidDel="00000000" w:rsidR="00000000" w:rsidRPr="00000000">
        <w:rPr>
          <w:rtl w:val="0"/>
        </w:rPr>
        <w:t xml:space="preserve">em</w:t>
      </w:r>
      <w:r w:rsidDel="00000000" w:rsidR="00000000" w:rsidRPr="00000000">
        <w:rPr>
          <w:color w:val="000000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color w:val="000000"/>
          <w:rtl w:val="0"/>
        </w:rPr>
        <w:t xml:space="preserve">. W przypadku stwierdzenia zagrożenia zakażeniem wirusem SARS-CoV-2 w związku z udziałem w Wydarzeniu dane zawarte w </w:t>
      </w:r>
      <w:r w:rsidDel="00000000" w:rsidR="00000000" w:rsidRPr="00000000">
        <w:rPr>
          <w:rtl w:val="0"/>
        </w:rPr>
        <w:t xml:space="preserve">Oświadczeniu</w:t>
      </w:r>
      <w:r w:rsidDel="00000000" w:rsidR="00000000" w:rsidRPr="00000000">
        <w:rPr>
          <w:color w:val="000000"/>
          <w:rtl w:val="0"/>
        </w:rPr>
        <w:t xml:space="preserve"> będą mogły zostać przekazane przez </w:t>
      </w:r>
      <w:r w:rsidDel="00000000" w:rsidR="00000000" w:rsidRPr="00000000">
        <w:rPr>
          <w:rtl w:val="0"/>
        </w:rPr>
        <w:t xml:space="preserve">Organizatora</w:t>
      </w:r>
      <w:r w:rsidDel="00000000" w:rsidR="00000000" w:rsidRPr="00000000">
        <w:rPr>
          <w:color w:val="000000"/>
          <w:rtl w:val="0"/>
        </w:rPr>
        <w:t xml:space="preserve"> właściwym służbom sanitarnym.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8. W przypadku opisanym w ust. 4 cena  Bilet nie podlega zwrotowi.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9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6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9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Centrum może wprowadzić procedurę pomiaru temperatury ciała każdej osoby wchodzącej do Strefy Wydarzenia.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9" w:line="240" w:lineRule="auto"/>
        <w:rPr>
          <w:color w:val="0000ff"/>
        </w:rPr>
      </w:pPr>
      <w:r w:rsidDel="00000000" w:rsidR="00000000" w:rsidRPr="00000000">
        <w:rPr>
          <w:color w:val="000000"/>
          <w:rtl w:val="0"/>
        </w:rPr>
        <w:t xml:space="preserve">2. Odmowa poddania się badaniu temperatury ciała lub stwierdzenie podwyższonej temperatury ciała (37,5 st. C.) spowoduje odmowę dopuszczenia danej osoby do udziału w Wydarzeniu.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W przypadku zaistnienia okoliczności opisanych w ust. 2 Bilet nie podlega zwrotowi.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7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Na terenie Strefy Wydarzenia należy bezwzględnie przestrzegać obowiązku stałego zakrywania ust i nosa za pomocą maseczki. Uczestnicy warsztatu mają obowiązek noszenia maseczek na czas dojścia i wyjścia do stanowiska warsztatowego. W  miejscu stanowiska warsztatowego Uczestnicy mogą zdjąć maseczki. 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Centrum nie wyposaż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Uczestników w</w:t>
      </w:r>
      <w:r w:rsidDel="00000000" w:rsidR="00000000" w:rsidRPr="00000000">
        <w:rPr>
          <w:color w:val="000000"/>
          <w:rtl w:val="0"/>
        </w:rPr>
        <w:t xml:space="preserve"> maseczki.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Na terenie Strefy Wydarzenia, w tym także podczas wchodzenia na teren Strefy Wydarzenia, należy bezwzględnie przestrzegać regulacji porządkowych i wytycznych personelu Centrum; należy zachować dystans od innych osób wynoszący nie mniej niż 2 m w kolejce do wejścia lub wyjścia, a w pozostałych przypadkach – nie mniej niż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 m.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/>
      </w:pPr>
      <w:r w:rsidDel="00000000" w:rsidR="00000000" w:rsidRPr="00000000">
        <w:rPr>
          <w:color w:val="000000"/>
          <w:rtl w:val="0"/>
        </w:rPr>
        <w:t xml:space="preserve">4. Uczestnik Wydarzenia </w:t>
      </w:r>
      <w:r w:rsidDel="00000000" w:rsidR="00000000" w:rsidRPr="00000000">
        <w:rPr>
          <w:rtl w:val="0"/>
        </w:rPr>
        <w:t xml:space="preserve">jest</w:t>
      </w:r>
      <w:r w:rsidDel="00000000" w:rsidR="00000000" w:rsidRPr="00000000">
        <w:rPr>
          <w:color w:val="000000"/>
          <w:rtl w:val="0"/>
        </w:rPr>
        <w:t xml:space="preserve"> zobligowany do </w:t>
      </w:r>
      <w:r w:rsidDel="00000000" w:rsidR="00000000" w:rsidRPr="00000000">
        <w:rPr>
          <w:rtl w:val="0"/>
        </w:rPr>
        <w:t xml:space="preserve">dezynfekowania</w:t>
      </w:r>
      <w:r w:rsidDel="00000000" w:rsidR="00000000" w:rsidRPr="00000000">
        <w:rPr>
          <w:color w:val="000000"/>
          <w:rtl w:val="0"/>
        </w:rPr>
        <w:t xml:space="preserve"> rąk za pomocą środka dezynfekującego zapewnionego przez Centrum w wyznaczonych miejscach, w szczególności podczas wchodzenia na teren Strefy Wydarzenia albo opuszczania tego miejsca</w:t>
      </w:r>
      <w:r w:rsidDel="00000000" w:rsidR="00000000" w:rsidRPr="00000000">
        <w:rPr>
          <w:rtl w:val="0"/>
        </w:rPr>
        <w:t xml:space="preserve">. Jednocześnie rekomendujemy jak najczęstsze dezynfekowanie rąk.</w:t>
      </w:r>
    </w:p>
    <w:p w:rsidR="00000000" w:rsidDel="00000000" w:rsidP="00000000" w:rsidRDefault="00000000" w:rsidRPr="00000000" w14:paraId="0000003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5. Miejsce pracy (stoły), materiały i potrzebne narzędzia będą przygotowane i  zdezynfekowane odpowiednimi środkami przez personel CSD przed i po każdym warsztacie. 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. Personel Centrum jest uprawniony do uniemożliwienia uczestnictwa w Wydarzeniu osobie, która nie przestrzega zasad, o których mowa w </w:t>
      </w:r>
      <w:r w:rsidDel="00000000" w:rsidR="00000000" w:rsidRPr="00000000">
        <w:rPr>
          <w:rtl w:val="0"/>
        </w:rPr>
        <w:t xml:space="preserve">§ 4, ust. 2 oraz § 7 ust. 1 i ust. 4.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color w:val="000000"/>
          <w:rtl w:val="0"/>
        </w:rPr>
        <w:t xml:space="preserve">. W przypadku zaistnienia okoliczności opisanych w ust. 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 Bilet nie podlega zwrotowi.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8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8" w:line="240" w:lineRule="auto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1. Procedura </w:t>
      </w:r>
      <w:r w:rsidDel="00000000" w:rsidR="00000000" w:rsidRPr="00000000">
        <w:rPr>
          <w:rtl w:val="0"/>
        </w:rPr>
        <w:t xml:space="preserve">wejścia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color w:val="000000"/>
          <w:rtl w:val="0"/>
        </w:rPr>
        <w:t xml:space="preserve">czestników na teren Strefy Wydarzenia </w:t>
      </w:r>
      <w:r w:rsidDel="00000000" w:rsidR="00000000" w:rsidRPr="00000000">
        <w:rPr>
          <w:rtl w:val="0"/>
        </w:rPr>
        <w:t xml:space="preserve">rozpocznie się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0 minut przed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planowanym rozpoczęci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warsztatu.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9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. Uczestnik Wydarzenia ma obowiązek respektowania zasad organizacji Strefy Wydarzenia wyznaczonych przez Centrum.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. Stanowiska warsztatowe dla uczestników Wydarzenia powinny być zajmowane zgodnie ze wskazaniem personelu Centrum.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9" w:lineRule="auto"/>
        <w:rPr>
          <w:color w:val="000000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 Zakazuje się dokonywania samodzielnej zmiany wyznaczonych wcześniej miejsc. Podczas </w:t>
      </w:r>
      <w:r w:rsidDel="00000000" w:rsidR="00000000" w:rsidRPr="00000000">
        <w:rPr>
          <w:rtl w:val="0"/>
        </w:rPr>
        <w:t xml:space="preserve">Akcji twórczej</w:t>
      </w:r>
      <w:r w:rsidDel="00000000" w:rsidR="00000000" w:rsidRPr="00000000">
        <w:rPr>
          <w:color w:val="000000"/>
          <w:rtl w:val="0"/>
        </w:rPr>
        <w:t xml:space="preserve"> zabrania się odchodzenia od wyznaczonego stanowiska oraz wychodzenia ze strefy. Wyjątkiem jest potrzeba fizjologiczna, higieniczna lub zdrowotna. Zajście którejkolwiek z tych potrzeb należy zgłosić personelowi CSD przed opuszczeniem stanowiska, a następnie kierować się jego wskazówkami. 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9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 Personel Centrum jest uprawniony do uniemożliwienia uczestnictwa w Wydarzeniu osobie, która nie przestrzega zasad, o których mowa w </w:t>
      </w:r>
      <w:r w:rsidDel="00000000" w:rsidR="00000000" w:rsidRPr="00000000">
        <w:rPr>
          <w:rtl w:val="0"/>
        </w:rPr>
        <w:t xml:space="preserve">§ 9, ust. 1, 2 i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 W przypadku zaistnienia okoliczności opisanych w ust.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 Bilet nie podlega zwrotowi.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10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rPr/>
      </w:pPr>
      <w:r w:rsidDel="00000000" w:rsidR="00000000" w:rsidRPr="00000000">
        <w:rPr>
          <w:color w:val="000000"/>
          <w:rtl w:val="0"/>
        </w:rPr>
        <w:t xml:space="preserve">1. Sprzedaż biletów na Wydarzenie będzie odbywać się tylko o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color w:val="000000"/>
          <w:rtl w:val="0"/>
        </w:rPr>
        <w:t xml:space="preserve">line w serwisie Bilety24 (www.bilety24.pl).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11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Zasady uczestnictwa w Wydarzeniu lub przebywania na terenie Strefie Wydarzenia mogą być uzupełniane lub zmieniane w dowolnym czasie, w zależności od kształtowania się sytuacji związanej z pandemią.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6" w:line="240" w:lineRule="auto"/>
        <w:rPr/>
      </w:pPr>
      <w:r w:rsidDel="00000000" w:rsidR="00000000" w:rsidRPr="00000000">
        <w:rPr>
          <w:rtl w:val="0"/>
        </w:rPr>
        <w:t xml:space="preserve">2. W przypadku podejrzenia obecności osoby zakażonej Wydarzenie zostanie przerwane z wprowadzeniem odpowiedniej procedury.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. Regulamin obowiązuje od 1.07.2021 r. </w:t>
      </w:r>
      <w:r w:rsidDel="00000000" w:rsidR="00000000" w:rsidRPr="00000000">
        <w:rPr>
          <w:rtl w:val="0"/>
        </w:rPr>
        <w:t xml:space="preserve">i po</w:t>
      </w:r>
      <w:r w:rsidDel="00000000" w:rsidR="00000000" w:rsidRPr="00000000">
        <w:rPr>
          <w:color w:val="000000"/>
          <w:rtl w:val="0"/>
        </w:rPr>
        <w:t xml:space="preserve">zostaje w mocy do odwołania.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73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93170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EA1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EA125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EA12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EA125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EA125F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A125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A125F"/>
    <w:rPr>
      <w:rFonts w:ascii="Segoe UI" w:cs="Segoe UI" w:hAnsi="Segoe UI"/>
      <w:sz w:val="18"/>
      <w:szCs w:val="18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 w:val="1"/>
    <w:rsid w:val="002F36C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sdpoznan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pl/web/kultura/wytyczne-dla-organizatorow-imprez-kulturalnych-i-rozrywkowych-w-trakcie-epidemii-wirusa-sars-cov-2-w-polsce" TargetMode="External"/><Relationship Id="rId8" Type="http://schemas.openxmlformats.org/officeDocument/2006/relationships/hyperlink" Target="http://www.bilety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9YX26R+R7MvvBzsVTiJIpp2iAg==">AMUW2mWGDaUO5Oqa5ZSEXmulyMMZltJ33CMK4nZkiGhv2CgnymXUsTmEQObUzmw2cyWFAwwoC4z2O8SPhBmzHChFLQEfGu0yxNwwGaYFc6clbJiYLNONoDHQC/UMfvm7mPetU+IiO0Mu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2020-07-09T08:29:00Z</dcterms:created>
  <dc:creator>Toshiba</dc:creator>
</cp:coreProperties>
</file>