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7E" w:rsidRPr="00D96182" w:rsidRDefault="00171D52" w:rsidP="00C834B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6182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4018538" cy="2151459"/>
            <wp:effectExtent l="0" t="0" r="127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. LPSz logo bez dat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396" cy="2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7B0" w:rsidRPr="00D96182" w:rsidRDefault="00EC0941" w:rsidP="00507F0B">
      <w:pPr>
        <w:spacing w:line="240" w:lineRule="auto"/>
        <w:jc w:val="center"/>
        <w:rPr>
          <w:rFonts w:cstheme="minorHAnsi"/>
          <w:sz w:val="28"/>
          <w:szCs w:val="28"/>
        </w:rPr>
      </w:pPr>
      <w:r w:rsidRPr="00D96182">
        <w:rPr>
          <w:rFonts w:cstheme="minorHAnsi"/>
          <w:sz w:val="28"/>
          <w:szCs w:val="28"/>
        </w:rPr>
        <w:t xml:space="preserve">Poznań, </w:t>
      </w:r>
      <w:r w:rsidR="006B77B0" w:rsidRPr="00D96182">
        <w:rPr>
          <w:rFonts w:cstheme="minorHAnsi"/>
          <w:sz w:val="28"/>
          <w:szCs w:val="28"/>
        </w:rPr>
        <w:t>park Cytadela</w:t>
      </w:r>
      <w:r w:rsidR="00235853" w:rsidRPr="00D96182">
        <w:rPr>
          <w:rFonts w:cstheme="minorHAnsi"/>
          <w:sz w:val="28"/>
          <w:szCs w:val="28"/>
        </w:rPr>
        <w:t xml:space="preserve"> 19</w:t>
      </w:r>
      <w:r w:rsidR="001B590D" w:rsidRPr="00D96182">
        <w:rPr>
          <w:rFonts w:cstheme="minorHAnsi"/>
          <w:sz w:val="28"/>
          <w:szCs w:val="28"/>
        </w:rPr>
        <w:t>-30</w:t>
      </w:r>
      <w:r w:rsidRPr="00D96182">
        <w:rPr>
          <w:rFonts w:cstheme="minorHAnsi"/>
          <w:sz w:val="28"/>
          <w:szCs w:val="28"/>
        </w:rPr>
        <w:t xml:space="preserve"> </w:t>
      </w:r>
      <w:r w:rsidR="00D63CE5" w:rsidRPr="00D96182">
        <w:rPr>
          <w:rFonts w:cstheme="minorHAnsi"/>
          <w:sz w:val="28"/>
          <w:szCs w:val="28"/>
        </w:rPr>
        <w:t>lipca 2021</w:t>
      </w:r>
    </w:p>
    <w:p w:rsidR="007408FE" w:rsidRPr="00D96182" w:rsidRDefault="007408FE" w:rsidP="00507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5EE" w:rsidRPr="00D96182" w:rsidRDefault="008C25EE" w:rsidP="00EF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039" w:rsidRPr="00D96182" w:rsidRDefault="00EE3F6E" w:rsidP="00F730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D96182">
        <w:rPr>
          <w:rFonts w:cstheme="minorHAnsi"/>
          <w:b/>
          <w:sz w:val="28"/>
          <w:szCs w:val="28"/>
        </w:rPr>
        <w:t>22. LETNIE POGOT</w:t>
      </w:r>
      <w:r w:rsidR="00BC0414" w:rsidRPr="00D96182">
        <w:rPr>
          <w:rFonts w:cstheme="minorHAnsi"/>
          <w:b/>
          <w:sz w:val="28"/>
          <w:szCs w:val="28"/>
        </w:rPr>
        <w:t>O</w:t>
      </w:r>
      <w:r w:rsidRPr="00D96182">
        <w:rPr>
          <w:rFonts w:cstheme="minorHAnsi"/>
          <w:b/>
          <w:sz w:val="28"/>
          <w:szCs w:val="28"/>
        </w:rPr>
        <w:t>WIE SZTUKI 2021</w:t>
      </w:r>
    </w:p>
    <w:p w:rsidR="00EF17C5" w:rsidRPr="00D96182" w:rsidRDefault="00EF17C5" w:rsidP="00F7303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DE53F0" w:rsidRPr="00D96182" w:rsidRDefault="002420C9" w:rsidP="00612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 xml:space="preserve">W otwartej przestrzeni, wśród zieleni w </w:t>
      </w:r>
      <w:r w:rsidR="002E7718" w:rsidRPr="00D96182">
        <w:rPr>
          <w:rFonts w:eastAsia="Times New Roman" w:cstheme="minorHAnsi"/>
          <w:sz w:val="24"/>
          <w:szCs w:val="24"/>
          <w:lang w:eastAsia="pl-PL"/>
        </w:rPr>
        <w:t>parku Cytadela</w:t>
      </w:r>
      <w:r w:rsidR="008467F0" w:rsidRPr="00D961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6182">
        <w:rPr>
          <w:rFonts w:eastAsia="Times New Roman" w:cstheme="minorHAnsi"/>
          <w:sz w:val="24"/>
          <w:szCs w:val="24"/>
          <w:lang w:eastAsia="pl-PL"/>
        </w:rPr>
        <w:t>o</w:t>
      </w:r>
      <w:r w:rsidR="008467F0" w:rsidRPr="00D96182">
        <w:rPr>
          <w:rFonts w:eastAsia="Times New Roman" w:cstheme="minorHAnsi"/>
          <w:sz w:val="24"/>
          <w:szCs w:val="24"/>
          <w:lang w:eastAsia="pl-PL"/>
        </w:rPr>
        <w:t>d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bywać się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 xml:space="preserve">akcje twórcze 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dla dzieci </w:t>
      </w:r>
    </w:p>
    <w:p w:rsidR="004A4659" w:rsidRPr="00D96182" w:rsidRDefault="002420C9" w:rsidP="00612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>i młodzieży</w:t>
      </w:r>
      <w:r w:rsidR="001D5BD6" w:rsidRPr="00D96182">
        <w:rPr>
          <w:rFonts w:eastAsia="Times New Roman" w:cstheme="minorHAnsi"/>
          <w:sz w:val="24"/>
          <w:szCs w:val="24"/>
          <w:lang w:eastAsia="pl-PL"/>
        </w:rPr>
        <w:t xml:space="preserve"> w wieku 6-13</w:t>
      </w:r>
      <w:r w:rsidR="00A51438" w:rsidRPr="00D96182">
        <w:rPr>
          <w:rFonts w:eastAsia="Times New Roman" w:cstheme="minorHAnsi"/>
          <w:sz w:val="24"/>
          <w:szCs w:val="24"/>
          <w:lang w:eastAsia="pl-PL"/>
        </w:rPr>
        <w:t xml:space="preserve"> lat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. Zaproszeni artyści poprowadzą interaktywne spotkania, gdzie każdy uczestnik będzie </w:t>
      </w:r>
      <w:r w:rsidR="008467F0" w:rsidRPr="00D96182">
        <w:rPr>
          <w:rFonts w:eastAsia="Times New Roman" w:cstheme="minorHAnsi"/>
          <w:sz w:val="24"/>
          <w:szCs w:val="24"/>
          <w:lang w:eastAsia="pl-PL"/>
        </w:rPr>
        <w:t xml:space="preserve">mógł poczuć w sobie moc artysty używając swojej wyobraźni oraz </w:t>
      </w:r>
      <w:r w:rsidR="00EA2B27" w:rsidRPr="00D96182">
        <w:rPr>
          <w:rFonts w:eastAsia="Times New Roman" w:cstheme="minorHAnsi"/>
          <w:sz w:val="24"/>
          <w:szCs w:val="24"/>
          <w:lang w:eastAsia="pl-PL"/>
        </w:rPr>
        <w:t>różnorodne materiały</w:t>
      </w:r>
      <w:r w:rsidR="008467F0" w:rsidRPr="00D96182">
        <w:rPr>
          <w:rFonts w:eastAsia="Times New Roman" w:cstheme="minorHAnsi"/>
          <w:sz w:val="24"/>
          <w:szCs w:val="24"/>
          <w:lang w:eastAsia="pl-PL"/>
        </w:rPr>
        <w:t xml:space="preserve"> i narzędzi</w:t>
      </w:r>
      <w:r w:rsidR="00EA2B27" w:rsidRPr="00D96182">
        <w:rPr>
          <w:rFonts w:eastAsia="Times New Roman" w:cstheme="minorHAnsi"/>
          <w:sz w:val="24"/>
          <w:szCs w:val="24"/>
          <w:lang w:eastAsia="pl-PL"/>
        </w:rPr>
        <w:t>a</w:t>
      </w:r>
      <w:r w:rsidR="008467F0" w:rsidRPr="00D96182">
        <w:rPr>
          <w:rFonts w:eastAsia="Times New Roman" w:cstheme="minorHAnsi"/>
          <w:sz w:val="24"/>
          <w:szCs w:val="24"/>
          <w:lang w:eastAsia="pl-PL"/>
        </w:rPr>
        <w:t>. Każdego dnia będą inne tematy.</w:t>
      </w:r>
      <w:r w:rsidR="00D529FA" w:rsidRPr="00D9618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A2B27" w:rsidRPr="00D96182" w:rsidRDefault="002E7718" w:rsidP="00612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 xml:space="preserve">Zapoznamy się żywiołami, </w:t>
      </w:r>
      <w:r w:rsidR="00EA2B27" w:rsidRPr="00D96182">
        <w:rPr>
          <w:rFonts w:eastAsia="Times New Roman" w:cstheme="minorHAnsi"/>
          <w:sz w:val="24"/>
          <w:szCs w:val="24"/>
          <w:lang w:eastAsia="pl-PL"/>
        </w:rPr>
        <w:t>zanurzymy się w marzeniach, magicznych s</w:t>
      </w:r>
      <w:r w:rsidR="00A35D58" w:rsidRPr="00D96182">
        <w:rPr>
          <w:rFonts w:eastAsia="Times New Roman" w:cstheme="minorHAnsi"/>
          <w:sz w:val="24"/>
          <w:szCs w:val="24"/>
          <w:lang w:eastAsia="pl-PL"/>
        </w:rPr>
        <w:t>nach, przeniesiemy się w świat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cyrku</w:t>
      </w:r>
      <w:r w:rsidR="00EA2B27" w:rsidRPr="00D96182">
        <w:rPr>
          <w:rFonts w:eastAsia="Times New Roman" w:cstheme="minorHAnsi"/>
          <w:sz w:val="24"/>
          <w:szCs w:val="24"/>
          <w:lang w:eastAsia="pl-PL"/>
        </w:rPr>
        <w:t>, zaczarowanych myśli, niecodziennych przedmiotów,</w:t>
      </w:r>
      <w:r w:rsidR="00A35D58" w:rsidRPr="00D961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F055E" w:rsidRPr="00D96182">
        <w:rPr>
          <w:rFonts w:eastAsia="Times New Roman" w:cstheme="minorHAnsi"/>
          <w:sz w:val="24"/>
          <w:szCs w:val="24"/>
          <w:lang w:eastAsia="pl-PL"/>
        </w:rPr>
        <w:t>a może</w:t>
      </w:r>
      <w:r w:rsidR="0094094E" w:rsidRPr="00D96182">
        <w:rPr>
          <w:rFonts w:eastAsia="Times New Roman" w:cstheme="minorHAnsi"/>
          <w:sz w:val="24"/>
          <w:szCs w:val="24"/>
          <w:lang w:eastAsia="pl-PL"/>
        </w:rPr>
        <w:t xml:space="preserve"> teleportujemy się w KOSMOS</w:t>
      </w:r>
      <w:r w:rsidR="00A35D58" w:rsidRPr="00D96182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0F055E" w:rsidRPr="00D96182">
        <w:rPr>
          <w:rFonts w:eastAsia="Times New Roman" w:cstheme="minorHAnsi"/>
          <w:sz w:val="24"/>
          <w:szCs w:val="24"/>
          <w:lang w:eastAsia="pl-PL"/>
        </w:rPr>
        <w:t>Zapraszamy.</w:t>
      </w:r>
    </w:p>
    <w:p w:rsidR="009046DA" w:rsidRPr="00D96182" w:rsidRDefault="009046DA" w:rsidP="009046D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:rsidR="009046DA" w:rsidRPr="00D96182" w:rsidRDefault="00DE53F0" w:rsidP="009046D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D96182">
        <w:rPr>
          <w:rFonts w:eastAsia="Times New Roman" w:cstheme="minorHAnsi"/>
          <w:b/>
          <w:sz w:val="24"/>
          <w:szCs w:val="24"/>
          <w:lang w:eastAsia="pl-PL"/>
        </w:rPr>
        <w:t>Akcje twórcze</w:t>
      </w:r>
      <w:r w:rsidRPr="00D96182">
        <w:rPr>
          <w:rFonts w:cstheme="minorHAnsi"/>
          <w:b/>
          <w:sz w:val="24"/>
          <w:szCs w:val="24"/>
        </w:rPr>
        <w:t xml:space="preserve"> </w:t>
      </w:r>
      <w:r w:rsidR="009046DA" w:rsidRPr="00D96182">
        <w:rPr>
          <w:rFonts w:cstheme="minorHAnsi"/>
          <w:b/>
          <w:sz w:val="24"/>
          <w:szCs w:val="24"/>
        </w:rPr>
        <w:t>dla dzieci i młodzieży w wieku od 6 do 13 lat</w:t>
      </w:r>
    </w:p>
    <w:p w:rsidR="00547624" w:rsidRPr="00D96182" w:rsidRDefault="00547624" w:rsidP="00612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C3828" w:rsidRPr="00D96182" w:rsidRDefault="008B4A89" w:rsidP="001C3828">
      <w:pPr>
        <w:rPr>
          <w:rFonts w:cstheme="minorHAnsi"/>
          <w:b/>
          <w:bCs/>
          <w:sz w:val="24"/>
          <w:szCs w:val="24"/>
        </w:rPr>
      </w:pPr>
      <w:r w:rsidRPr="00D96182">
        <w:rPr>
          <w:rFonts w:cstheme="minorHAnsi"/>
          <w:bCs/>
          <w:sz w:val="24"/>
          <w:szCs w:val="24"/>
        </w:rPr>
        <w:t>19. 07.</w:t>
      </w:r>
      <w:r w:rsidRPr="00D96182">
        <w:rPr>
          <w:rFonts w:cstheme="minorHAnsi"/>
          <w:bCs/>
          <w:i/>
          <w:sz w:val="24"/>
          <w:szCs w:val="24"/>
        </w:rPr>
        <w:t xml:space="preserve"> </w:t>
      </w:r>
      <w:r w:rsidR="001C3828" w:rsidRPr="00D96182">
        <w:rPr>
          <w:rFonts w:cstheme="minorHAnsi"/>
          <w:bCs/>
          <w:i/>
          <w:sz w:val="24"/>
          <w:szCs w:val="24"/>
        </w:rPr>
        <w:t>Uwaga cyrk w mieście,</w:t>
      </w:r>
      <w:r w:rsidR="001C3828" w:rsidRPr="00D96182">
        <w:rPr>
          <w:rFonts w:cstheme="minorHAnsi"/>
          <w:b/>
          <w:bCs/>
          <w:sz w:val="24"/>
          <w:szCs w:val="24"/>
        </w:rPr>
        <w:t xml:space="preserve">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="00684D19" w:rsidRPr="00D9618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C3828" w:rsidRPr="00D96182">
        <w:rPr>
          <w:rFonts w:eastAsia="Times New Roman" w:cstheme="minorHAnsi"/>
          <w:bCs/>
          <w:sz w:val="24"/>
          <w:szCs w:val="24"/>
          <w:lang w:eastAsia="pl-PL"/>
        </w:rPr>
        <w:t>prowadzi K</w:t>
      </w:r>
      <w:r w:rsidR="001C3828" w:rsidRPr="00D96182">
        <w:rPr>
          <w:rFonts w:eastAsia="Times New Roman" w:cstheme="minorHAnsi"/>
          <w:sz w:val="24"/>
          <w:szCs w:val="24"/>
          <w:lang w:eastAsia="pl-PL"/>
        </w:rPr>
        <w:t>rzysztof Wosik</w:t>
      </w:r>
      <w:r w:rsidR="00815A57" w:rsidRPr="00D96182">
        <w:rPr>
          <w:rFonts w:eastAsia="Times New Roman" w:cstheme="minorHAnsi"/>
          <w:sz w:val="24"/>
          <w:szCs w:val="24"/>
          <w:lang w:eastAsia="pl-PL"/>
        </w:rPr>
        <w:t>,</w:t>
      </w:r>
      <w:r w:rsidR="00E4296C" w:rsidRPr="00D961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5759" w:rsidRPr="00D96182">
        <w:rPr>
          <w:rFonts w:eastAsia="Times New Roman" w:cstheme="minorHAnsi"/>
          <w:sz w:val="24"/>
          <w:szCs w:val="24"/>
          <w:lang w:eastAsia="pl-PL"/>
        </w:rPr>
        <w:t xml:space="preserve">grupa zorganizowana </w:t>
      </w:r>
    </w:p>
    <w:p w:rsidR="001C3828" w:rsidRPr="00D96182" w:rsidRDefault="00DE5759" w:rsidP="00633697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D96182">
        <w:rPr>
          <w:rFonts w:ascii="Calibri" w:hAnsi="Calibri" w:cs="Calibri"/>
          <w:sz w:val="24"/>
          <w:szCs w:val="24"/>
        </w:rPr>
        <w:t>19.07.</w:t>
      </w:r>
      <w:r w:rsidRPr="00D96182">
        <w:rPr>
          <w:rFonts w:ascii="Calibri" w:hAnsi="Calibri" w:cs="Calibri"/>
          <w:i/>
          <w:sz w:val="24"/>
          <w:szCs w:val="24"/>
        </w:rPr>
        <w:t xml:space="preserve"> </w:t>
      </w:r>
      <w:r w:rsidR="00AD1E87" w:rsidRPr="00D96182">
        <w:rPr>
          <w:rFonts w:ascii="Calibri" w:hAnsi="Calibri" w:cs="Calibri"/>
          <w:i/>
          <w:sz w:val="24"/>
          <w:szCs w:val="24"/>
        </w:rPr>
        <w:t>Etno misy,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 xml:space="preserve"> akcję twórczą</w:t>
      </w:r>
      <w:r w:rsidR="00DE53F0" w:rsidRPr="00D9618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B4A89" w:rsidRPr="00D96182">
        <w:rPr>
          <w:rFonts w:ascii="Calibri" w:hAnsi="Calibri" w:cs="Calibri"/>
          <w:sz w:val="24"/>
          <w:szCs w:val="24"/>
        </w:rPr>
        <w:t>prowadzi Marta Tacewska</w:t>
      </w:r>
      <w:r w:rsidR="00815A57" w:rsidRPr="00D96182">
        <w:rPr>
          <w:rFonts w:ascii="Calibri" w:hAnsi="Calibri" w:cs="Calibri"/>
          <w:sz w:val="24"/>
          <w:szCs w:val="24"/>
        </w:rPr>
        <w:t>,</w:t>
      </w:r>
      <w:r w:rsidRPr="00D96182">
        <w:rPr>
          <w:rFonts w:ascii="Calibri" w:hAnsi="Calibri" w:cs="Calibri"/>
          <w:i/>
          <w:sz w:val="24"/>
          <w:szCs w:val="24"/>
        </w:rPr>
        <w:t xml:space="preserve"> </w:t>
      </w:r>
      <w:r w:rsidRPr="00D96182">
        <w:rPr>
          <w:rFonts w:cstheme="minorHAnsi"/>
          <w:b/>
          <w:bCs/>
          <w:sz w:val="24"/>
          <w:szCs w:val="24"/>
        </w:rPr>
        <w:t>grupy familijne</w:t>
      </w:r>
    </w:p>
    <w:p w:rsidR="00E4296C" w:rsidRPr="00D96182" w:rsidRDefault="00E4296C" w:rsidP="0063369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sz w:val="24"/>
          <w:szCs w:val="24"/>
        </w:rPr>
      </w:pPr>
      <w:r w:rsidRPr="00D96182">
        <w:rPr>
          <w:rFonts w:ascii="Calibri" w:hAnsi="Calibri" w:cs="Calibri"/>
          <w:i/>
          <w:sz w:val="24"/>
          <w:szCs w:val="24"/>
        </w:rPr>
        <w:t xml:space="preserve">20.07. </w:t>
      </w:r>
      <w:r w:rsidR="00AD1E87" w:rsidRPr="00D96182">
        <w:rPr>
          <w:rFonts w:ascii="Calibri" w:hAnsi="Calibri" w:cs="Calibri"/>
          <w:i/>
          <w:sz w:val="24"/>
          <w:szCs w:val="24"/>
        </w:rPr>
        <w:t>Mozaikowe refleksy,</w:t>
      </w:r>
      <w:r w:rsidRPr="00D96182">
        <w:rPr>
          <w:rFonts w:ascii="Calibri" w:hAnsi="Calibri" w:cs="Calibri"/>
          <w:i/>
          <w:sz w:val="24"/>
          <w:szCs w:val="24"/>
        </w:rPr>
        <w:t xml:space="preserve">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="00684D19" w:rsidRPr="00D9618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96182">
        <w:rPr>
          <w:rFonts w:ascii="Calibri" w:hAnsi="Calibri" w:cs="Calibri"/>
          <w:sz w:val="24"/>
          <w:szCs w:val="24"/>
        </w:rPr>
        <w:t>prowadzi Marta Tacewska</w:t>
      </w:r>
      <w:r w:rsidR="00815A57" w:rsidRPr="00D96182">
        <w:rPr>
          <w:rFonts w:ascii="Calibri" w:hAnsi="Calibri" w:cs="Calibri"/>
          <w:sz w:val="24"/>
          <w:szCs w:val="24"/>
        </w:rPr>
        <w:t>,</w:t>
      </w:r>
      <w:r w:rsidRPr="00D96182">
        <w:rPr>
          <w:rFonts w:ascii="Calibri" w:hAnsi="Calibri" w:cs="Calibri"/>
          <w:i/>
          <w:sz w:val="24"/>
          <w:szCs w:val="24"/>
        </w:rPr>
        <w:t xml:space="preserve"> </w:t>
      </w:r>
      <w:r w:rsidRPr="00D96182">
        <w:rPr>
          <w:rFonts w:eastAsia="Times New Roman" w:cstheme="minorHAnsi"/>
          <w:sz w:val="24"/>
          <w:szCs w:val="24"/>
          <w:lang w:eastAsia="pl-PL"/>
        </w:rPr>
        <w:t>grupa zorganizowana</w:t>
      </w:r>
    </w:p>
    <w:p w:rsidR="00E4296C" w:rsidRPr="00D96182" w:rsidRDefault="00E4296C" w:rsidP="00E4296C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D96182">
        <w:rPr>
          <w:rFonts w:cstheme="minorHAnsi"/>
          <w:bCs/>
          <w:sz w:val="24"/>
          <w:szCs w:val="24"/>
        </w:rPr>
        <w:t xml:space="preserve">20.07. </w:t>
      </w:r>
      <w:r w:rsidRPr="00D96182">
        <w:rPr>
          <w:rFonts w:cstheme="minorHAnsi"/>
          <w:bCs/>
          <w:i/>
          <w:sz w:val="24"/>
          <w:szCs w:val="24"/>
        </w:rPr>
        <w:t>Eksperymenty rzeźbiarskie z kamyków i patyków</w:t>
      </w:r>
      <w:r w:rsidRPr="00D96182">
        <w:rPr>
          <w:rFonts w:cstheme="minorHAnsi"/>
          <w:bCs/>
          <w:sz w:val="24"/>
          <w:szCs w:val="24"/>
        </w:rPr>
        <w:t xml:space="preserve">,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="00684D19" w:rsidRPr="00D9618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96182">
        <w:rPr>
          <w:rFonts w:cstheme="minorHAnsi"/>
          <w:bCs/>
          <w:sz w:val="24"/>
          <w:szCs w:val="24"/>
        </w:rPr>
        <w:t>prowadzi Barbara Kaczorowska</w:t>
      </w:r>
      <w:r w:rsidR="00815A57" w:rsidRPr="00D96182">
        <w:rPr>
          <w:rFonts w:cstheme="minorHAnsi"/>
          <w:bCs/>
          <w:sz w:val="24"/>
          <w:szCs w:val="24"/>
        </w:rPr>
        <w:t>,</w:t>
      </w:r>
      <w:r w:rsidRPr="00D96182">
        <w:rPr>
          <w:rFonts w:cstheme="minorHAnsi"/>
          <w:bCs/>
          <w:sz w:val="24"/>
          <w:szCs w:val="24"/>
        </w:rPr>
        <w:t xml:space="preserve"> </w:t>
      </w:r>
      <w:r w:rsidRPr="00D96182">
        <w:rPr>
          <w:rFonts w:cstheme="minorHAnsi"/>
          <w:b/>
          <w:bCs/>
          <w:sz w:val="24"/>
          <w:szCs w:val="24"/>
        </w:rPr>
        <w:t>grupy familijne</w:t>
      </w:r>
    </w:p>
    <w:p w:rsidR="00E4296C" w:rsidRPr="00D96182" w:rsidRDefault="00312439" w:rsidP="00633697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cstheme="minorHAnsi"/>
          <w:bCs/>
          <w:sz w:val="24"/>
          <w:szCs w:val="24"/>
        </w:rPr>
        <w:t xml:space="preserve">21.07. </w:t>
      </w:r>
      <w:r w:rsidRPr="00D96182">
        <w:rPr>
          <w:rFonts w:cstheme="minorHAnsi"/>
          <w:bCs/>
          <w:i/>
          <w:sz w:val="24"/>
          <w:szCs w:val="24"/>
        </w:rPr>
        <w:t>Ziemsko-nieziemskie obrazy,</w:t>
      </w:r>
      <w:r w:rsidRPr="00D96182">
        <w:rPr>
          <w:rFonts w:cstheme="minorHAnsi"/>
          <w:bCs/>
          <w:sz w:val="24"/>
          <w:szCs w:val="24"/>
        </w:rPr>
        <w:t xml:space="preserve">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="00684D19" w:rsidRPr="00D9618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96182">
        <w:rPr>
          <w:rFonts w:cstheme="minorHAnsi"/>
          <w:bCs/>
          <w:sz w:val="24"/>
          <w:szCs w:val="24"/>
        </w:rPr>
        <w:t>prowadzi Barbara Kaczorowska</w:t>
      </w:r>
      <w:r w:rsidR="00815A57" w:rsidRPr="00D96182">
        <w:rPr>
          <w:rFonts w:cstheme="minorHAnsi"/>
          <w:bCs/>
          <w:sz w:val="24"/>
          <w:szCs w:val="24"/>
        </w:rPr>
        <w:t>,</w:t>
      </w:r>
      <w:r w:rsidR="004D1392" w:rsidRPr="00D96182">
        <w:rPr>
          <w:rFonts w:cstheme="minorHAnsi"/>
          <w:bCs/>
          <w:sz w:val="24"/>
          <w:szCs w:val="24"/>
        </w:rPr>
        <w:t xml:space="preserve"> </w:t>
      </w:r>
      <w:r w:rsidR="004D1392" w:rsidRPr="00D96182">
        <w:rPr>
          <w:rFonts w:eastAsia="Times New Roman" w:cstheme="minorHAnsi"/>
          <w:sz w:val="24"/>
          <w:szCs w:val="24"/>
          <w:lang w:eastAsia="pl-PL"/>
        </w:rPr>
        <w:t>grupa zorganizowana</w:t>
      </w:r>
    </w:p>
    <w:p w:rsidR="001B71D8" w:rsidRPr="00D96182" w:rsidRDefault="001B71D8" w:rsidP="00633697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>21.07.</w:t>
      </w:r>
      <w:r w:rsidRPr="00D96182">
        <w:t xml:space="preserve"> </w:t>
      </w:r>
      <w:r w:rsidRPr="00D96182">
        <w:rPr>
          <w:rFonts w:eastAsia="Times New Roman" w:cstheme="minorHAnsi"/>
          <w:i/>
          <w:sz w:val="24"/>
          <w:szCs w:val="24"/>
          <w:lang w:eastAsia="pl-PL"/>
        </w:rPr>
        <w:t>W skrzyni pełnej skarbów</w:t>
      </w:r>
      <w:r w:rsidR="00AD1E87" w:rsidRPr="00D96182">
        <w:rPr>
          <w:rFonts w:eastAsia="Times New Roman" w:cstheme="minorHAnsi"/>
          <w:i/>
          <w:sz w:val="24"/>
          <w:szCs w:val="24"/>
          <w:lang w:eastAsia="pl-PL"/>
        </w:rPr>
        <w:t>,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="00684D19" w:rsidRPr="00D9618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96182">
        <w:rPr>
          <w:rFonts w:eastAsia="Times New Roman" w:cstheme="minorHAnsi"/>
          <w:sz w:val="24"/>
          <w:szCs w:val="24"/>
          <w:lang w:eastAsia="pl-PL"/>
        </w:rPr>
        <w:t>prowadzi Beata Pendowska</w:t>
      </w:r>
      <w:r w:rsidR="00815A57" w:rsidRPr="00D96182">
        <w:rPr>
          <w:rFonts w:eastAsia="Times New Roman" w:cstheme="minorHAnsi"/>
          <w:sz w:val="24"/>
          <w:szCs w:val="24"/>
          <w:lang w:eastAsia="pl-PL"/>
        </w:rPr>
        <w:t>,</w:t>
      </w:r>
      <w:r w:rsidR="00AD1E87" w:rsidRPr="00D961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D1E87" w:rsidRPr="00D96182">
        <w:rPr>
          <w:rFonts w:cstheme="minorHAnsi"/>
          <w:b/>
          <w:bCs/>
          <w:sz w:val="24"/>
          <w:szCs w:val="24"/>
        </w:rPr>
        <w:t>grupy familijne</w:t>
      </w:r>
    </w:p>
    <w:p w:rsidR="00F8416F" w:rsidRPr="00D96182" w:rsidRDefault="00F8416F" w:rsidP="00F8416F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ascii="Calibri" w:hAnsi="Calibri" w:cs="Calibri"/>
          <w:sz w:val="24"/>
          <w:szCs w:val="24"/>
        </w:rPr>
        <w:t>22.07.</w:t>
      </w:r>
      <w:r w:rsidRPr="00D96182">
        <w:rPr>
          <w:rFonts w:ascii="Calibri" w:hAnsi="Calibri" w:cs="Calibri"/>
          <w:i/>
          <w:sz w:val="24"/>
          <w:szCs w:val="24"/>
        </w:rPr>
        <w:t xml:space="preserve"> Opakowaniem był wiatr,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="00684D19" w:rsidRPr="00D9618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96182">
        <w:rPr>
          <w:rFonts w:eastAsia="Times New Roman" w:cstheme="minorHAnsi"/>
          <w:sz w:val="24"/>
          <w:szCs w:val="24"/>
          <w:lang w:eastAsia="pl-PL"/>
        </w:rPr>
        <w:t>prowadzi Piotr Pawlak</w:t>
      </w:r>
      <w:r w:rsidR="00815A57" w:rsidRPr="00D96182">
        <w:rPr>
          <w:rFonts w:eastAsia="Times New Roman" w:cstheme="minorHAnsi"/>
          <w:sz w:val="24"/>
          <w:szCs w:val="24"/>
          <w:lang w:eastAsia="pl-PL"/>
        </w:rPr>
        <w:t>,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grupa zorganizowana</w:t>
      </w:r>
    </w:p>
    <w:p w:rsidR="00AD1E87" w:rsidRPr="00D96182" w:rsidRDefault="00AD1E87" w:rsidP="00F8416F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D96182">
        <w:rPr>
          <w:rFonts w:cstheme="minorHAnsi"/>
          <w:bCs/>
          <w:sz w:val="24"/>
          <w:szCs w:val="24"/>
        </w:rPr>
        <w:t xml:space="preserve">22.07. </w:t>
      </w:r>
      <w:r w:rsidRPr="00D96182">
        <w:rPr>
          <w:rFonts w:cstheme="minorHAnsi"/>
          <w:bCs/>
          <w:i/>
          <w:sz w:val="24"/>
          <w:szCs w:val="24"/>
        </w:rPr>
        <w:t>Po prostu taki świat …!</w:t>
      </w:r>
      <w:r w:rsidRPr="00D96182">
        <w:rPr>
          <w:rFonts w:cstheme="minorHAnsi"/>
          <w:bCs/>
          <w:sz w:val="24"/>
          <w:szCs w:val="24"/>
        </w:rPr>
        <w:t xml:space="preserve">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="00684D19" w:rsidRPr="00D9618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96182">
        <w:rPr>
          <w:rFonts w:cstheme="minorHAnsi"/>
          <w:bCs/>
          <w:sz w:val="24"/>
          <w:szCs w:val="24"/>
        </w:rPr>
        <w:t>prowadzi Beata Pendowska</w:t>
      </w:r>
      <w:r w:rsidR="00815A57" w:rsidRPr="00D96182">
        <w:rPr>
          <w:rFonts w:cstheme="minorHAnsi"/>
          <w:bCs/>
          <w:sz w:val="24"/>
          <w:szCs w:val="24"/>
        </w:rPr>
        <w:t>,</w:t>
      </w:r>
      <w:r w:rsidRPr="00D96182">
        <w:rPr>
          <w:rFonts w:cstheme="minorHAnsi"/>
          <w:bCs/>
          <w:sz w:val="24"/>
          <w:szCs w:val="24"/>
        </w:rPr>
        <w:t xml:space="preserve"> </w:t>
      </w:r>
      <w:r w:rsidRPr="00D96182">
        <w:rPr>
          <w:rFonts w:cstheme="minorHAnsi"/>
          <w:b/>
          <w:bCs/>
          <w:sz w:val="24"/>
          <w:szCs w:val="24"/>
        </w:rPr>
        <w:t>grupy familijne</w:t>
      </w:r>
    </w:p>
    <w:p w:rsidR="00F95A73" w:rsidRPr="00D96182" w:rsidRDefault="00F95A73" w:rsidP="00633697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 xml:space="preserve">23.07. </w:t>
      </w:r>
      <w:r w:rsidRPr="00D96182">
        <w:rPr>
          <w:rFonts w:eastAsia="Times New Roman" w:cstheme="minorHAnsi"/>
          <w:i/>
          <w:sz w:val="24"/>
          <w:szCs w:val="24"/>
          <w:lang w:eastAsia="pl-PL"/>
        </w:rPr>
        <w:t>Teatr lalek “zero waste”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="00684D19" w:rsidRPr="00D9618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96182">
        <w:rPr>
          <w:rFonts w:eastAsia="Times New Roman" w:cstheme="minorHAnsi"/>
          <w:sz w:val="24"/>
          <w:szCs w:val="24"/>
          <w:lang w:eastAsia="pl-PL"/>
        </w:rPr>
        <w:t>prowadzi Stefania A</w:t>
      </w:r>
      <w:r w:rsidR="00756798" w:rsidRPr="00D96182">
        <w:rPr>
          <w:rFonts w:eastAsia="Times New Roman" w:cstheme="minorHAnsi"/>
          <w:sz w:val="24"/>
          <w:szCs w:val="24"/>
          <w:lang w:eastAsia="pl-PL"/>
        </w:rPr>
        <w:t>b</w:t>
      </w:r>
      <w:r w:rsidRPr="00D96182">
        <w:rPr>
          <w:rFonts w:eastAsia="Times New Roman" w:cstheme="minorHAnsi"/>
          <w:sz w:val="24"/>
          <w:szCs w:val="24"/>
          <w:lang w:eastAsia="pl-PL"/>
        </w:rPr>
        <w:t>basova</w:t>
      </w:r>
      <w:r w:rsidR="00815A57" w:rsidRPr="00D96182">
        <w:rPr>
          <w:rFonts w:eastAsia="Times New Roman" w:cstheme="minorHAnsi"/>
          <w:sz w:val="24"/>
          <w:szCs w:val="24"/>
          <w:lang w:eastAsia="pl-PL"/>
        </w:rPr>
        <w:t>,</w:t>
      </w:r>
      <w:r w:rsidR="00F8416F" w:rsidRPr="00D96182">
        <w:rPr>
          <w:rFonts w:eastAsia="Times New Roman" w:cstheme="minorHAnsi"/>
          <w:sz w:val="24"/>
          <w:szCs w:val="24"/>
          <w:lang w:eastAsia="pl-PL"/>
        </w:rPr>
        <w:t xml:space="preserve"> grupa </w:t>
      </w:r>
      <w:r w:rsidR="00F8416F" w:rsidRPr="00D96182">
        <w:rPr>
          <w:rFonts w:eastAsia="Times New Roman" w:cstheme="minorHAnsi"/>
          <w:sz w:val="24"/>
          <w:szCs w:val="24"/>
          <w:lang w:eastAsia="pl-PL"/>
        </w:rPr>
        <w:lastRenderedPageBreak/>
        <w:t>zorganizowana</w:t>
      </w:r>
    </w:p>
    <w:p w:rsidR="00F95A73" w:rsidRPr="00D96182" w:rsidRDefault="00F95A73" w:rsidP="00633697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 xml:space="preserve">23.07. </w:t>
      </w:r>
      <w:r w:rsidRPr="00D96182">
        <w:rPr>
          <w:rFonts w:eastAsia="Times New Roman" w:cstheme="minorHAnsi"/>
          <w:i/>
          <w:sz w:val="24"/>
          <w:szCs w:val="24"/>
          <w:lang w:eastAsia="pl-PL"/>
        </w:rPr>
        <w:t>Maska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="00684D19" w:rsidRPr="00D9618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96182">
        <w:rPr>
          <w:rFonts w:eastAsia="Times New Roman" w:cstheme="minorHAnsi"/>
          <w:sz w:val="24"/>
          <w:szCs w:val="24"/>
          <w:lang w:eastAsia="pl-PL"/>
        </w:rPr>
        <w:t>prowadzi Iwona Nowacka</w:t>
      </w:r>
      <w:r w:rsidR="00815A57" w:rsidRPr="00D96182">
        <w:rPr>
          <w:rFonts w:eastAsia="Times New Roman" w:cstheme="minorHAnsi"/>
          <w:sz w:val="24"/>
          <w:szCs w:val="24"/>
          <w:lang w:eastAsia="pl-PL"/>
        </w:rPr>
        <w:t>,</w:t>
      </w:r>
      <w:r w:rsidR="00F8416F" w:rsidRPr="00D961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8416F" w:rsidRPr="00D96182">
        <w:rPr>
          <w:rFonts w:cstheme="minorHAnsi"/>
          <w:b/>
          <w:bCs/>
          <w:sz w:val="24"/>
          <w:szCs w:val="24"/>
        </w:rPr>
        <w:t>grupy familijne</w:t>
      </w:r>
    </w:p>
    <w:p w:rsidR="00E460D2" w:rsidRPr="00D96182" w:rsidRDefault="00E460D2" w:rsidP="00E460D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 xml:space="preserve">26.07. </w:t>
      </w:r>
      <w:r w:rsidRPr="00D96182">
        <w:rPr>
          <w:rFonts w:eastAsia="Times New Roman" w:cstheme="minorHAnsi"/>
          <w:i/>
          <w:sz w:val="24"/>
          <w:szCs w:val="24"/>
          <w:lang w:eastAsia="pl-PL"/>
        </w:rPr>
        <w:t>Planeta – przytulanka,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prowadzi Iwona Nowacka, grupa zorganizowana</w:t>
      </w:r>
    </w:p>
    <w:p w:rsidR="00E460D2" w:rsidRPr="00D96182" w:rsidRDefault="00E460D2" w:rsidP="00E460D2">
      <w:pPr>
        <w:spacing w:line="276" w:lineRule="auto"/>
        <w:rPr>
          <w:rFonts w:cstheme="minorHAnsi"/>
          <w:bCs/>
          <w:sz w:val="24"/>
          <w:szCs w:val="24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 xml:space="preserve">26. 07. </w:t>
      </w:r>
      <w:r w:rsidRPr="00D96182">
        <w:rPr>
          <w:i/>
          <w:sz w:val="24"/>
          <w:szCs w:val="24"/>
        </w:rPr>
        <w:t>Milusie, czyli jak się dziś czuję</w:t>
      </w:r>
      <w:r w:rsidRPr="00D96182">
        <w:rPr>
          <w:rFonts w:cstheme="minorHAnsi"/>
          <w:bCs/>
          <w:i/>
          <w:sz w:val="24"/>
          <w:szCs w:val="24"/>
        </w:rPr>
        <w:t xml:space="preserve">,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Pr="00D96182">
        <w:rPr>
          <w:rFonts w:cstheme="minorHAnsi"/>
          <w:bCs/>
          <w:sz w:val="24"/>
          <w:szCs w:val="24"/>
        </w:rPr>
        <w:t xml:space="preserve"> prowadzi Joanna Buczak, </w:t>
      </w:r>
      <w:r w:rsidRPr="00D96182">
        <w:rPr>
          <w:rFonts w:cstheme="minorHAnsi"/>
          <w:b/>
          <w:bCs/>
          <w:sz w:val="24"/>
          <w:szCs w:val="24"/>
        </w:rPr>
        <w:t>grupy familijne</w:t>
      </w:r>
    </w:p>
    <w:p w:rsidR="00E460D2" w:rsidRPr="00D96182" w:rsidRDefault="00E460D2" w:rsidP="00E460D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>27.07.</w:t>
      </w:r>
      <w:r w:rsidRPr="00D96182">
        <w:t xml:space="preserve"> </w:t>
      </w:r>
      <w:r w:rsidRPr="00D96182">
        <w:rPr>
          <w:rFonts w:eastAsia="Times New Roman" w:cstheme="minorHAnsi"/>
          <w:i/>
          <w:sz w:val="24"/>
          <w:szCs w:val="24"/>
          <w:lang w:eastAsia="pl-PL"/>
        </w:rPr>
        <w:t>Detektywi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prowadzi Magdalena Parnasow-Kujawa, grupa zorganizowana</w:t>
      </w:r>
    </w:p>
    <w:p w:rsidR="00E460D2" w:rsidRPr="00D96182" w:rsidRDefault="00E460D2" w:rsidP="00E460D2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 xml:space="preserve">27.07. </w:t>
      </w:r>
      <w:r w:rsidR="00421A87" w:rsidRPr="00D96182">
        <w:rPr>
          <w:rFonts w:cstheme="minorHAnsi"/>
          <w:i/>
          <w:sz w:val="24"/>
        </w:rPr>
        <w:t>Lekkość, czy…</w:t>
      </w:r>
      <w:r w:rsidR="00421A87" w:rsidRPr="00D96182">
        <w:rPr>
          <w:rFonts w:cstheme="minorHAnsi"/>
          <w:b/>
          <w:sz w:val="24"/>
        </w:rPr>
        <w:t xml:space="preserve">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="00421A87" w:rsidRPr="00D96182">
        <w:rPr>
          <w:rFonts w:cstheme="minorHAnsi"/>
          <w:bCs/>
          <w:sz w:val="24"/>
          <w:szCs w:val="24"/>
        </w:rPr>
        <w:t xml:space="preserve"> prowadzi Joanna Buczak</w:t>
      </w:r>
      <w:r w:rsidRPr="00D96182">
        <w:rPr>
          <w:rFonts w:cstheme="minorHAnsi"/>
          <w:bCs/>
          <w:sz w:val="24"/>
          <w:szCs w:val="24"/>
        </w:rPr>
        <w:t xml:space="preserve">, </w:t>
      </w:r>
      <w:r w:rsidRPr="00D96182">
        <w:rPr>
          <w:rFonts w:cstheme="minorHAnsi"/>
          <w:b/>
          <w:bCs/>
          <w:sz w:val="24"/>
          <w:szCs w:val="24"/>
        </w:rPr>
        <w:t>grupy familijne</w:t>
      </w:r>
    </w:p>
    <w:p w:rsidR="00E460D2" w:rsidRPr="00D96182" w:rsidRDefault="00E460D2" w:rsidP="00E460D2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Cs/>
          <w:sz w:val="24"/>
          <w:szCs w:val="24"/>
        </w:rPr>
      </w:pPr>
      <w:r w:rsidRPr="00D96182">
        <w:rPr>
          <w:rFonts w:cstheme="minorHAnsi"/>
          <w:bCs/>
          <w:sz w:val="24"/>
          <w:szCs w:val="24"/>
        </w:rPr>
        <w:t>28.07.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6182">
        <w:rPr>
          <w:rFonts w:cstheme="minorHAnsi"/>
          <w:bCs/>
          <w:i/>
          <w:sz w:val="24"/>
          <w:szCs w:val="24"/>
        </w:rPr>
        <w:t>Co się tu nie zgadza?</w:t>
      </w:r>
      <w:r w:rsidRPr="00D96182">
        <w:rPr>
          <w:rFonts w:cstheme="minorHAnsi"/>
          <w:bCs/>
          <w:sz w:val="24"/>
          <w:szCs w:val="24"/>
        </w:rPr>
        <w:t xml:space="preserve">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Pr="00D96182">
        <w:rPr>
          <w:rFonts w:cstheme="minorHAnsi"/>
          <w:bCs/>
          <w:sz w:val="24"/>
          <w:szCs w:val="24"/>
        </w:rPr>
        <w:t xml:space="preserve"> prowadzi Magdalena Parnasow-Kujawa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grupa zorganizowana</w:t>
      </w:r>
      <w:r w:rsidRPr="00D96182">
        <w:rPr>
          <w:rFonts w:cstheme="minorHAnsi"/>
          <w:bCs/>
          <w:sz w:val="24"/>
          <w:szCs w:val="24"/>
        </w:rPr>
        <w:t xml:space="preserve"> </w:t>
      </w:r>
    </w:p>
    <w:p w:rsidR="00E460D2" w:rsidRPr="00D96182" w:rsidRDefault="00E460D2" w:rsidP="00E460D2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D96182">
        <w:rPr>
          <w:rFonts w:cstheme="minorHAnsi"/>
          <w:bCs/>
          <w:sz w:val="24"/>
          <w:szCs w:val="24"/>
        </w:rPr>
        <w:t>28.07.</w:t>
      </w:r>
      <w:r w:rsidRPr="00D96182">
        <w:t xml:space="preserve"> </w:t>
      </w:r>
      <w:r w:rsidRPr="00D96182">
        <w:rPr>
          <w:rFonts w:eastAsia="Times New Roman" w:cstheme="minorHAnsi"/>
          <w:i/>
          <w:sz w:val="24"/>
          <w:szCs w:val="24"/>
          <w:lang w:eastAsia="pl-PL"/>
        </w:rPr>
        <w:t xml:space="preserve">Obrazkowa Księga Antonimów,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prowadzi Tadeusz Wieczorek</w:t>
      </w:r>
      <w:r w:rsidRPr="00D96182">
        <w:rPr>
          <w:rFonts w:cstheme="minorHAnsi"/>
          <w:bCs/>
          <w:sz w:val="24"/>
          <w:szCs w:val="24"/>
        </w:rPr>
        <w:t xml:space="preserve">, </w:t>
      </w:r>
      <w:r w:rsidRPr="00D96182">
        <w:rPr>
          <w:rFonts w:cstheme="minorHAnsi"/>
          <w:b/>
          <w:bCs/>
          <w:sz w:val="24"/>
          <w:szCs w:val="24"/>
        </w:rPr>
        <w:t>grupy familijne</w:t>
      </w:r>
    </w:p>
    <w:p w:rsidR="00E460D2" w:rsidRPr="00D96182" w:rsidRDefault="00E460D2" w:rsidP="00E460D2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D96182">
        <w:rPr>
          <w:rFonts w:cstheme="minorHAnsi"/>
          <w:bCs/>
          <w:sz w:val="24"/>
          <w:szCs w:val="24"/>
        </w:rPr>
        <w:t xml:space="preserve">29.07. </w:t>
      </w:r>
      <w:r w:rsidRPr="00D96182">
        <w:rPr>
          <w:rFonts w:ascii="Verdana" w:eastAsia="Times New Roman" w:hAnsi="Verdana" w:cs="Times New Roman"/>
          <w:i/>
          <w:sz w:val="20"/>
          <w:szCs w:val="20"/>
          <w:lang w:eastAsia="pl-PL"/>
        </w:rPr>
        <w:t>Jeden dzień</w:t>
      </w:r>
      <w:r w:rsidRPr="00D96182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Pr="00D96182">
        <w:rPr>
          <w:rFonts w:cstheme="minorHAnsi"/>
          <w:bCs/>
          <w:sz w:val="24"/>
          <w:szCs w:val="24"/>
        </w:rPr>
        <w:t xml:space="preserve"> prowadzi Tadeusz Wieczorek, </w:t>
      </w:r>
      <w:r w:rsidRPr="00D96182">
        <w:rPr>
          <w:rFonts w:eastAsia="Times New Roman" w:cstheme="minorHAnsi"/>
          <w:sz w:val="24"/>
          <w:szCs w:val="24"/>
          <w:lang w:eastAsia="pl-PL"/>
        </w:rPr>
        <w:t>grupa zorganizowana</w:t>
      </w:r>
      <w:r w:rsidRPr="00D96182">
        <w:rPr>
          <w:rFonts w:cstheme="minorHAnsi"/>
          <w:b/>
          <w:bCs/>
          <w:sz w:val="24"/>
          <w:szCs w:val="24"/>
        </w:rPr>
        <w:t xml:space="preserve"> </w:t>
      </w:r>
    </w:p>
    <w:p w:rsidR="00E460D2" w:rsidRPr="00D96182" w:rsidRDefault="00E460D2" w:rsidP="00E460D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cstheme="minorHAnsi"/>
          <w:bCs/>
          <w:sz w:val="24"/>
          <w:szCs w:val="24"/>
        </w:rPr>
        <w:t>29.07.</w:t>
      </w:r>
      <w:r w:rsidRPr="00D96182">
        <w:rPr>
          <w:rFonts w:ascii="Calibri" w:hAnsi="Calibri" w:cs="Calibri"/>
          <w:bCs/>
          <w:i/>
          <w:sz w:val="24"/>
          <w:szCs w:val="24"/>
        </w:rPr>
        <w:t xml:space="preserve"> Z</w:t>
      </w:r>
      <w:r w:rsidRPr="00D96182">
        <w:rPr>
          <w:rFonts w:cs="Calibri"/>
          <w:bCs/>
          <w:i/>
          <w:sz w:val="24"/>
          <w:szCs w:val="24"/>
        </w:rPr>
        <w:t>bieracze smutku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prowadzi Piotr Pawlak, </w:t>
      </w:r>
      <w:r w:rsidRPr="00D96182">
        <w:rPr>
          <w:rFonts w:cstheme="minorHAnsi"/>
          <w:b/>
          <w:bCs/>
          <w:sz w:val="24"/>
          <w:szCs w:val="24"/>
        </w:rPr>
        <w:t>grupy familijne</w:t>
      </w:r>
    </w:p>
    <w:p w:rsidR="00E460D2" w:rsidRPr="00D96182" w:rsidRDefault="00E460D2" w:rsidP="00E460D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 xml:space="preserve">30.07. </w:t>
      </w:r>
      <w:r w:rsidRPr="00D96182">
        <w:rPr>
          <w:rFonts w:eastAsia="Times New Roman" w:cstheme="minorHAnsi"/>
          <w:i/>
          <w:sz w:val="24"/>
          <w:szCs w:val="24"/>
          <w:lang w:eastAsia="pl-PL"/>
        </w:rPr>
        <w:t>Bohaterowie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prowadzi Natalia Kołacz, grupa zorganizowana</w:t>
      </w:r>
    </w:p>
    <w:p w:rsidR="008865DE" w:rsidRPr="00D96182" w:rsidRDefault="00E460D2" w:rsidP="00D96182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96182">
        <w:rPr>
          <w:rFonts w:eastAsia="Times New Roman" w:cstheme="minorHAnsi"/>
          <w:sz w:val="24"/>
          <w:szCs w:val="24"/>
          <w:lang w:eastAsia="pl-PL"/>
        </w:rPr>
        <w:t xml:space="preserve">30.07. </w:t>
      </w:r>
      <w:r w:rsidRPr="00D96182">
        <w:rPr>
          <w:rFonts w:eastAsia="Times New Roman" w:cstheme="minorHAnsi"/>
          <w:i/>
          <w:sz w:val="24"/>
          <w:szCs w:val="24"/>
          <w:lang w:eastAsia="pl-PL"/>
        </w:rPr>
        <w:t>Rozbudzanki – kostiumowa gra!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E53F0" w:rsidRPr="00D96182">
        <w:rPr>
          <w:rFonts w:eastAsia="Times New Roman" w:cstheme="minorHAnsi"/>
          <w:sz w:val="24"/>
          <w:szCs w:val="24"/>
          <w:lang w:eastAsia="pl-PL"/>
        </w:rPr>
        <w:t>akcję twórczą</w:t>
      </w:r>
      <w:r w:rsidRPr="00D96182">
        <w:rPr>
          <w:rFonts w:eastAsia="Times New Roman" w:cstheme="minorHAnsi"/>
          <w:sz w:val="24"/>
          <w:szCs w:val="24"/>
          <w:lang w:eastAsia="pl-PL"/>
        </w:rPr>
        <w:t xml:space="preserve"> prowadzą: Angelina Janas-Jankowska, Sandra Lewandowska, </w:t>
      </w:r>
      <w:r w:rsidRPr="00D96182">
        <w:rPr>
          <w:rFonts w:cstheme="minorHAnsi"/>
          <w:b/>
          <w:bCs/>
          <w:sz w:val="24"/>
          <w:szCs w:val="24"/>
        </w:rPr>
        <w:t>grupy familijne</w:t>
      </w:r>
    </w:p>
    <w:p w:rsidR="002B7F08" w:rsidRPr="00D96182" w:rsidRDefault="002B7F08" w:rsidP="002B7F08">
      <w:pPr>
        <w:rPr>
          <w:rStyle w:val="Pogrubienie"/>
          <w:rFonts w:cstheme="minorHAnsi"/>
          <w:bCs w:val="0"/>
          <w:sz w:val="20"/>
          <w:szCs w:val="20"/>
        </w:rPr>
      </w:pPr>
      <w:r w:rsidRPr="00D96182">
        <w:rPr>
          <w:rFonts w:cstheme="minorHAnsi"/>
          <w:b/>
          <w:sz w:val="20"/>
          <w:szCs w:val="20"/>
        </w:rPr>
        <w:t>Projekt dofinansowany z budżetu Miasta Poznania #poznanwspiera</w:t>
      </w:r>
    </w:p>
    <w:p w:rsidR="002B7F08" w:rsidRPr="00D96182" w:rsidRDefault="002B7F08" w:rsidP="002B7F08">
      <w:pPr>
        <w:pStyle w:val="Bezodstpw"/>
        <w:jc w:val="center"/>
        <w:rPr>
          <w:rFonts w:asciiTheme="minorHAnsi" w:hAnsiTheme="minorHAnsi" w:cstheme="minorHAnsi"/>
          <w:sz w:val="20"/>
          <w:szCs w:val="20"/>
        </w:rPr>
      </w:pPr>
      <w:r w:rsidRPr="00D96182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>
            <wp:extent cx="1975485" cy="678083"/>
            <wp:effectExtent l="0" t="0" r="5715" b="8255"/>
            <wp:docPr id="3" name="Obraz 3" descr="E:\Documents\11_2 LOGA PROJEKTÓW\MIASTO POZNAŃ\LOGO_POZNAN_PL_RGB_b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\11_2 LOGA PROJEKTÓW\MIASTO POZNAŃ\LOGO_POZNAN_PL_RGB_b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579" cy="69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08D" w:rsidRPr="00D96182" w:rsidRDefault="00A9608D" w:rsidP="002600CF">
      <w:pPr>
        <w:rPr>
          <w:b/>
          <w:i/>
        </w:rPr>
      </w:pPr>
    </w:p>
    <w:p w:rsidR="002600CF" w:rsidRPr="00D96182" w:rsidRDefault="002600CF" w:rsidP="002600CF">
      <w:pPr>
        <w:rPr>
          <w:b/>
          <w:i/>
          <w:sz w:val="24"/>
          <w:szCs w:val="24"/>
        </w:rPr>
      </w:pPr>
      <w:r w:rsidRPr="00D96182">
        <w:rPr>
          <w:b/>
          <w:i/>
          <w:sz w:val="24"/>
          <w:szCs w:val="24"/>
        </w:rPr>
        <w:t>Krótkie opisy</w:t>
      </w:r>
      <w:r w:rsidR="005A0E70" w:rsidRPr="00D96182">
        <w:rPr>
          <w:b/>
          <w:i/>
          <w:sz w:val="24"/>
          <w:szCs w:val="24"/>
        </w:rPr>
        <w:t xml:space="preserve"> </w:t>
      </w:r>
      <w:r w:rsidR="00DE53F0" w:rsidRPr="00D96182">
        <w:rPr>
          <w:rFonts w:eastAsia="Times New Roman" w:cstheme="minorHAnsi"/>
          <w:b/>
          <w:i/>
          <w:sz w:val="24"/>
          <w:szCs w:val="24"/>
          <w:lang w:eastAsia="pl-PL"/>
        </w:rPr>
        <w:t>akcji twórczych</w:t>
      </w:r>
      <w:r w:rsidRPr="00D96182">
        <w:rPr>
          <w:b/>
          <w:i/>
          <w:sz w:val="24"/>
          <w:szCs w:val="24"/>
        </w:rPr>
        <w:t>:</w:t>
      </w:r>
    </w:p>
    <w:p w:rsidR="000A4EC0" w:rsidRPr="00D96182" w:rsidRDefault="001A111D" w:rsidP="00E0348D">
      <w:pPr>
        <w:pStyle w:val="Bezodstpw"/>
        <w:jc w:val="both"/>
        <w:rPr>
          <w:rFonts w:cstheme="minorHAnsi"/>
          <w:b/>
          <w:sz w:val="24"/>
          <w:szCs w:val="24"/>
          <w:lang w:eastAsia="pl-PL"/>
        </w:rPr>
      </w:pPr>
      <w:r w:rsidRPr="00D96182">
        <w:rPr>
          <w:rFonts w:cstheme="minorHAnsi"/>
          <w:b/>
          <w:bCs/>
          <w:i/>
          <w:sz w:val="24"/>
          <w:szCs w:val="24"/>
        </w:rPr>
        <w:t>Uwaga cyrk w mieście,</w:t>
      </w:r>
      <w:r w:rsidRPr="00D96182">
        <w:rPr>
          <w:rFonts w:cstheme="minorHAnsi"/>
          <w:b/>
          <w:bCs/>
          <w:sz w:val="24"/>
          <w:szCs w:val="24"/>
        </w:rPr>
        <w:t xml:space="preserve">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DE53F0" w:rsidRPr="00D96182">
        <w:rPr>
          <w:rFonts w:cstheme="minorHAnsi"/>
          <w:bCs/>
          <w:sz w:val="24"/>
          <w:szCs w:val="24"/>
          <w:lang w:eastAsia="pl-PL"/>
        </w:rPr>
        <w:t xml:space="preserve"> </w:t>
      </w:r>
      <w:r w:rsidRPr="00D96182">
        <w:rPr>
          <w:rFonts w:cstheme="minorHAnsi"/>
          <w:b/>
          <w:bCs/>
          <w:sz w:val="24"/>
          <w:szCs w:val="24"/>
          <w:lang w:eastAsia="pl-PL"/>
        </w:rPr>
        <w:t>prowadzi K</w:t>
      </w:r>
      <w:r w:rsidRPr="00D96182">
        <w:rPr>
          <w:rFonts w:cstheme="minorHAnsi"/>
          <w:b/>
          <w:sz w:val="24"/>
          <w:szCs w:val="24"/>
          <w:lang w:eastAsia="pl-PL"/>
        </w:rPr>
        <w:t xml:space="preserve">rzysztof Wosik </w:t>
      </w:r>
    </w:p>
    <w:p w:rsidR="000A4EC0" w:rsidRPr="00D96182" w:rsidRDefault="000A4EC0" w:rsidP="00E0348D">
      <w:pPr>
        <w:jc w:val="both"/>
        <w:rPr>
          <w:rFonts w:cstheme="minorHAnsi"/>
          <w:sz w:val="24"/>
          <w:szCs w:val="24"/>
        </w:rPr>
      </w:pPr>
      <w:r w:rsidRPr="00D96182">
        <w:rPr>
          <w:rFonts w:cstheme="minorHAnsi"/>
          <w:sz w:val="24"/>
          <w:szCs w:val="24"/>
        </w:rPr>
        <w:t xml:space="preserve">Każdy uczestnik na podstawie wcześniejszych doświadczeń i zapisków będzie tworzył swój własny CYRK, gdzie najweselsze wspomnienia pod postacią ludzi, zwierząt i rekwizytów będą składały się radosne scenki pełne humoru i zabawy. </w:t>
      </w:r>
      <w:r w:rsidRPr="00D96182">
        <w:rPr>
          <w:rFonts w:cstheme="minorHAnsi"/>
          <w:bCs/>
          <w:sz w:val="24"/>
          <w:szCs w:val="24"/>
        </w:rPr>
        <w:t xml:space="preserve">Przedmiotem akcji twórczej </w:t>
      </w:r>
      <w:r w:rsidRPr="00D96182">
        <w:rPr>
          <w:rFonts w:cstheme="minorHAnsi"/>
          <w:sz w:val="24"/>
          <w:szCs w:val="24"/>
        </w:rPr>
        <w:t>będzie stworzenie mobilnego obiektu będącego hołdem dobrej zabawy i radości</w:t>
      </w:r>
      <w:r w:rsidRPr="00D96182">
        <w:rPr>
          <w:rFonts w:cstheme="minorHAnsi"/>
          <w:b/>
          <w:bCs/>
          <w:sz w:val="24"/>
          <w:szCs w:val="24"/>
        </w:rPr>
        <w:t xml:space="preserve">. </w:t>
      </w:r>
      <w:r w:rsidRPr="00D96182">
        <w:rPr>
          <w:rFonts w:cstheme="minorHAnsi"/>
          <w:sz w:val="24"/>
          <w:szCs w:val="24"/>
        </w:rPr>
        <w:t xml:space="preserve">Obiekt przyjmie postać </w:t>
      </w:r>
      <w:r w:rsidRPr="00D96182">
        <w:rPr>
          <w:rFonts w:cstheme="minorHAnsi"/>
          <w:b/>
          <w:bCs/>
          <w:sz w:val="24"/>
          <w:szCs w:val="24"/>
        </w:rPr>
        <w:t xml:space="preserve">CYRKU </w:t>
      </w:r>
      <w:r w:rsidRPr="00D96182">
        <w:rPr>
          <w:rFonts w:cstheme="minorHAnsi"/>
          <w:sz w:val="24"/>
          <w:szCs w:val="24"/>
        </w:rPr>
        <w:t>Ważną rolę w procesie tworzenia będą odgrywały kolor, faktura i dźwięk. Jako materiału użyjemy drewna i plastikowych zabawek.</w:t>
      </w:r>
    </w:p>
    <w:p w:rsidR="00EF008A" w:rsidRPr="00D96182" w:rsidRDefault="00EF008A" w:rsidP="00E0348D">
      <w:pPr>
        <w:pStyle w:val="Bezodstpw"/>
        <w:jc w:val="both"/>
        <w:rPr>
          <w:rFonts w:cs="Calibri"/>
          <w:i/>
          <w:sz w:val="24"/>
          <w:szCs w:val="24"/>
        </w:rPr>
      </w:pPr>
    </w:p>
    <w:p w:rsidR="001A111D" w:rsidRPr="00D96182" w:rsidRDefault="001A111D" w:rsidP="00E0348D">
      <w:pPr>
        <w:pStyle w:val="Bezodstpw"/>
        <w:jc w:val="both"/>
        <w:rPr>
          <w:rFonts w:cs="Calibri"/>
          <w:b/>
          <w:i/>
          <w:sz w:val="24"/>
          <w:szCs w:val="24"/>
        </w:rPr>
      </w:pPr>
      <w:r w:rsidRPr="00D96182">
        <w:rPr>
          <w:rFonts w:cs="Calibri"/>
          <w:b/>
          <w:i/>
          <w:sz w:val="24"/>
          <w:szCs w:val="24"/>
        </w:rPr>
        <w:t xml:space="preserve">Etno misy,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rFonts w:cs="Calibri"/>
          <w:b/>
          <w:sz w:val="24"/>
          <w:szCs w:val="24"/>
        </w:rPr>
        <w:t>prowadzi Marta Tacewska</w:t>
      </w:r>
    </w:p>
    <w:p w:rsidR="008F5167" w:rsidRPr="00D96182" w:rsidRDefault="00764E13" w:rsidP="00E0348D">
      <w:pPr>
        <w:jc w:val="both"/>
        <w:rPr>
          <w:b/>
          <w:i/>
          <w:sz w:val="24"/>
          <w:szCs w:val="24"/>
        </w:rPr>
      </w:pPr>
      <w:r w:rsidRPr="00D96182">
        <w:rPr>
          <w:sz w:val="24"/>
          <w:szCs w:val="24"/>
        </w:rPr>
        <w:t>Z</w:t>
      </w:r>
      <w:r w:rsidR="008F5167" w:rsidRPr="00D96182">
        <w:rPr>
          <w:sz w:val="24"/>
          <w:szCs w:val="24"/>
        </w:rPr>
        <w:t xml:space="preserve">awędrujemy w różne zakamarki Polski i świata, aby odkryć niepowtarzalne wzory z pogranicza folkloru i ento. Staną się one naszą inspiracją do zaprojektowania własnego wzoru, </w:t>
      </w:r>
      <w:r w:rsidR="008F5167" w:rsidRPr="00D96182">
        <w:rPr>
          <w:sz w:val="24"/>
          <w:szCs w:val="24"/>
        </w:rPr>
        <w:lastRenderedPageBreak/>
        <w:t>którym pomal</w:t>
      </w:r>
      <w:r w:rsidRPr="00D96182">
        <w:rPr>
          <w:sz w:val="24"/>
          <w:szCs w:val="24"/>
        </w:rPr>
        <w:t>ujemy wykonane podczas zajęć</w:t>
      </w:r>
      <w:r w:rsidR="008F5167" w:rsidRPr="00D96182">
        <w:rPr>
          <w:sz w:val="24"/>
          <w:szCs w:val="24"/>
        </w:rPr>
        <w:t xml:space="preserve"> misy. Afrykańska żyrafa, egzotyczny owoc a może różowy słoń latający na ognistym dywanie? Będzie bardzo kolorowo!</w:t>
      </w:r>
    </w:p>
    <w:p w:rsidR="00EF008A" w:rsidRPr="00D96182" w:rsidRDefault="00EF008A" w:rsidP="00E0348D">
      <w:pPr>
        <w:pStyle w:val="Bezodstpw"/>
        <w:jc w:val="both"/>
        <w:rPr>
          <w:rFonts w:cs="Calibri"/>
          <w:i/>
          <w:sz w:val="24"/>
          <w:szCs w:val="24"/>
        </w:rPr>
      </w:pPr>
    </w:p>
    <w:p w:rsidR="001A111D" w:rsidRPr="00D96182" w:rsidRDefault="001A111D" w:rsidP="00E0348D">
      <w:pPr>
        <w:pStyle w:val="Bezodstpw"/>
        <w:jc w:val="both"/>
        <w:rPr>
          <w:rFonts w:cs="Calibri"/>
          <w:b/>
          <w:sz w:val="24"/>
          <w:szCs w:val="24"/>
        </w:rPr>
      </w:pPr>
      <w:r w:rsidRPr="00D96182">
        <w:rPr>
          <w:rFonts w:cs="Calibri"/>
          <w:b/>
          <w:i/>
          <w:sz w:val="24"/>
          <w:szCs w:val="24"/>
        </w:rPr>
        <w:t xml:space="preserve">Mozaikowe refleksy,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rFonts w:cs="Calibri"/>
          <w:b/>
          <w:sz w:val="24"/>
          <w:szCs w:val="24"/>
        </w:rPr>
        <w:t>prowadzi Marta Tacewska</w:t>
      </w:r>
    </w:p>
    <w:p w:rsidR="00645508" w:rsidRPr="00D96182" w:rsidRDefault="00645508" w:rsidP="00E0348D">
      <w:pPr>
        <w:jc w:val="both"/>
        <w:rPr>
          <w:b/>
          <w:i/>
          <w:sz w:val="24"/>
          <w:szCs w:val="24"/>
        </w:rPr>
      </w:pPr>
      <w:r w:rsidRPr="00D96182">
        <w:rPr>
          <w:sz w:val="24"/>
          <w:szCs w:val="24"/>
        </w:rPr>
        <w:t xml:space="preserve">Intrygujące, kolorowe kamyczki i płytki, z których nagle wyłania się obraz, sprawiają, że mozaika od lat przyciąga uwagę i fascynuje. Wspólnie wykonamy mozaikowe „kafle”, które połączymy na koniec w jedną opowieść i wielką mozaikę. Będzie to opowieść o nas samych, o to co dla nas ważne, co lubimy, bez czego nie wyobrażamy sobie każdego dnia. Indywidualne mozaikowe historie zbudują naszą wspólną narrację. </w:t>
      </w:r>
    </w:p>
    <w:p w:rsidR="00EF008A" w:rsidRPr="00D96182" w:rsidRDefault="00EF008A" w:rsidP="00E0348D">
      <w:pPr>
        <w:pStyle w:val="Bezodstpw"/>
        <w:jc w:val="both"/>
        <w:rPr>
          <w:rFonts w:cstheme="minorHAnsi"/>
          <w:bCs/>
          <w:i/>
          <w:sz w:val="24"/>
          <w:szCs w:val="24"/>
        </w:rPr>
      </w:pPr>
    </w:p>
    <w:p w:rsidR="001A111D" w:rsidRPr="00D96182" w:rsidRDefault="001A111D" w:rsidP="00E0348D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D96182">
        <w:rPr>
          <w:rFonts w:cstheme="minorHAnsi"/>
          <w:b/>
          <w:bCs/>
          <w:i/>
          <w:sz w:val="24"/>
          <w:szCs w:val="24"/>
        </w:rPr>
        <w:t>Eksperymenty rzeźbiarskie z kamyków i patyków</w:t>
      </w:r>
      <w:r w:rsidRPr="00D96182">
        <w:rPr>
          <w:rFonts w:cstheme="minorHAnsi"/>
          <w:b/>
          <w:bCs/>
          <w:sz w:val="24"/>
          <w:szCs w:val="24"/>
        </w:rPr>
        <w:t xml:space="preserve">,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rFonts w:cstheme="minorHAnsi"/>
          <w:b/>
          <w:bCs/>
          <w:sz w:val="24"/>
          <w:szCs w:val="24"/>
        </w:rPr>
        <w:t>prowadzi Barbara Kaczorowska</w:t>
      </w:r>
    </w:p>
    <w:p w:rsidR="004B7711" w:rsidRPr="00D96182" w:rsidRDefault="004B7711" w:rsidP="00E0348D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96182">
        <w:rPr>
          <w:rFonts w:ascii="Calibri" w:eastAsia="Calibri" w:hAnsi="Calibri" w:cs="Times New Roman"/>
          <w:bCs/>
          <w:sz w:val="24"/>
          <w:szCs w:val="24"/>
        </w:rPr>
        <w:t xml:space="preserve">Zanim artysta wykona majestatyczną rzeźbę, wykonuje wiele prób, sprawdzając swoje pomysły, materiały i sposoby wykonania. Nie zawsze udanych, bo taka ich natura. Nasze spotkanie będzie właśnie takim testowaniem. Malutkie eksperymenty z różnorodnymi, naturalnymi tworzywami: bardzo ciężkimi jak kamień lub drewno jak i bardzo lekkimi – niczym piórko, pozwolą poznać jak zachowują się one w trójwymiarowej przestrzeni i zaprowadzą nas do dużej instalacji rzeźbiarskiej. Warsztat dla pomysłowych konstruktorek i konstruktorów gotowych na wiele pięknych, rzeźbiarskich katastrof.   </w:t>
      </w:r>
    </w:p>
    <w:p w:rsidR="00EF008A" w:rsidRPr="00D96182" w:rsidRDefault="00EF008A" w:rsidP="00E0348D">
      <w:pPr>
        <w:pStyle w:val="Bezodstpw"/>
        <w:jc w:val="both"/>
        <w:rPr>
          <w:rFonts w:cstheme="minorHAnsi"/>
          <w:bCs/>
          <w:i/>
          <w:sz w:val="24"/>
          <w:szCs w:val="24"/>
        </w:rPr>
      </w:pPr>
    </w:p>
    <w:p w:rsidR="00EF008A" w:rsidRPr="00D96182" w:rsidRDefault="00EF008A" w:rsidP="00E0348D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D96182">
        <w:rPr>
          <w:rFonts w:cstheme="minorHAnsi"/>
          <w:b/>
          <w:bCs/>
          <w:i/>
          <w:sz w:val="24"/>
          <w:szCs w:val="24"/>
        </w:rPr>
        <w:t>Ziemsko-nieziemskie obrazy,</w:t>
      </w:r>
      <w:r w:rsidRPr="00D96182">
        <w:rPr>
          <w:rFonts w:cstheme="minorHAnsi"/>
          <w:b/>
          <w:bCs/>
          <w:sz w:val="24"/>
          <w:szCs w:val="24"/>
        </w:rPr>
        <w:t xml:space="preserve">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rFonts w:cstheme="minorHAnsi"/>
          <w:b/>
          <w:bCs/>
          <w:sz w:val="24"/>
          <w:szCs w:val="24"/>
        </w:rPr>
        <w:t>prowadzi Barbara Kaczorowska</w:t>
      </w:r>
    </w:p>
    <w:p w:rsidR="00353241" w:rsidRPr="00D96182" w:rsidRDefault="00353241" w:rsidP="00E0348D">
      <w:pPr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D96182">
        <w:rPr>
          <w:rFonts w:ascii="Calibri" w:eastAsia="Calibri" w:hAnsi="Calibri" w:cs="Times New Roman"/>
          <w:bCs/>
          <w:sz w:val="24"/>
          <w:szCs w:val="24"/>
        </w:rPr>
        <w:t xml:space="preserve">Ziemia to najbardziej dostępny materiał do tworzenia. Znajduje się tuż pod nogami. Wystarczy się schylić. Zapraszam do poszukiwań z nosem przy ziemi – jej kolorowe podłoże, piaski i gleba staną się farbą w nietypowej, malarskiej technice. Jednocześnie ziemia nie jest neutralnym tworzywem, zawsze jest „skądś” – opowiada historię konkretnego miejsca, od tej w wymiarze geologicznym aż do ludzkiego jej użytkowania, bycia w danym miejscu. Jaką historię opowiedzą obrazy malowane poznańską ziemią? Jakie jej kolory uda się odnaleźć w parku? Warto też spojrzeć ponad ziemię - w niebo, czy wyobraźnia podpowiada jak zrobić ziemsko-nieziemskie obrazy? </w:t>
      </w:r>
    </w:p>
    <w:p w:rsidR="00DC4EA9" w:rsidRPr="00D96182" w:rsidRDefault="00DC4EA9" w:rsidP="00E0348D">
      <w:pPr>
        <w:pStyle w:val="Bezodstpw"/>
        <w:jc w:val="both"/>
        <w:rPr>
          <w:rFonts w:cstheme="minorHAnsi"/>
          <w:bCs/>
          <w:sz w:val="24"/>
          <w:szCs w:val="24"/>
        </w:rPr>
      </w:pPr>
    </w:p>
    <w:p w:rsidR="00DC4EA9" w:rsidRPr="00D96182" w:rsidRDefault="00DC4EA9" w:rsidP="00E0348D">
      <w:pPr>
        <w:pStyle w:val="Bezodstpw"/>
        <w:jc w:val="both"/>
        <w:rPr>
          <w:rFonts w:cstheme="minorHAnsi"/>
          <w:b/>
          <w:sz w:val="24"/>
          <w:szCs w:val="24"/>
          <w:lang w:eastAsia="pl-PL"/>
        </w:rPr>
      </w:pPr>
      <w:r w:rsidRPr="00D96182">
        <w:rPr>
          <w:rFonts w:cstheme="minorHAnsi"/>
          <w:b/>
          <w:i/>
          <w:sz w:val="24"/>
          <w:szCs w:val="24"/>
          <w:lang w:eastAsia="pl-PL"/>
        </w:rPr>
        <w:t>W skrzyni pełnej skarbów,</w:t>
      </w:r>
      <w:r w:rsidRPr="00D96182">
        <w:rPr>
          <w:rFonts w:cstheme="minorHAnsi"/>
          <w:b/>
          <w:sz w:val="24"/>
          <w:szCs w:val="24"/>
          <w:lang w:eastAsia="pl-PL"/>
        </w:rPr>
        <w:t xml:space="preserve">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rFonts w:cstheme="minorHAnsi"/>
          <w:b/>
          <w:sz w:val="24"/>
          <w:szCs w:val="24"/>
          <w:lang w:eastAsia="pl-PL"/>
        </w:rPr>
        <w:t>prowadzi Beata Pendowska</w:t>
      </w:r>
    </w:p>
    <w:p w:rsidR="00DF54A6" w:rsidRPr="00D96182" w:rsidRDefault="00DF54A6" w:rsidP="00E0348D">
      <w:pPr>
        <w:pStyle w:val="Bezodstpw"/>
        <w:jc w:val="both"/>
        <w:rPr>
          <w:sz w:val="24"/>
          <w:szCs w:val="24"/>
        </w:rPr>
      </w:pPr>
      <w:r w:rsidRPr="00D96182">
        <w:rPr>
          <w:sz w:val="24"/>
          <w:szCs w:val="24"/>
        </w:rPr>
        <w:t xml:space="preserve">Zauważyliście tę skrzynię na podwórzu? Stała samotnie przy ścianie, obrośniętej bluszczem. Tak, jakby chciała uciec: Do kogo należy? Kto jest lub był jej właścicielem? Dawniej, w skrzyni przed zamążpójściem bogate panny przechowywały swój posag. Znajdowały się w niej haftowane suknie, bielizna, pościel. Żołnierze przechowywali broń, dziewczęta lalki, a mali chłopcy żołnierzyki i książki. </w:t>
      </w:r>
    </w:p>
    <w:p w:rsidR="00DF54A6" w:rsidRPr="00D96182" w:rsidRDefault="00DF54A6" w:rsidP="00E0348D">
      <w:pPr>
        <w:pStyle w:val="Bezodstpw"/>
        <w:jc w:val="both"/>
        <w:rPr>
          <w:sz w:val="24"/>
          <w:szCs w:val="24"/>
        </w:rPr>
      </w:pPr>
      <w:r w:rsidRPr="00D96182">
        <w:rPr>
          <w:sz w:val="24"/>
          <w:szCs w:val="24"/>
        </w:rPr>
        <w:t>Co mogłoby znaleźć się w Twojej skrzyni? Co byś tam schował?</w:t>
      </w:r>
    </w:p>
    <w:p w:rsidR="00DC4EA9" w:rsidRPr="00D96182" w:rsidRDefault="00DC4EA9" w:rsidP="00E0348D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</w:p>
    <w:p w:rsidR="00DC4EA9" w:rsidRPr="00D96182" w:rsidRDefault="00DC4EA9" w:rsidP="00E0348D">
      <w:pPr>
        <w:pStyle w:val="Bezodstpw"/>
        <w:jc w:val="both"/>
        <w:rPr>
          <w:b/>
          <w:sz w:val="24"/>
          <w:szCs w:val="24"/>
          <w:lang w:eastAsia="pl-PL"/>
        </w:rPr>
      </w:pPr>
      <w:r w:rsidRPr="00D96182">
        <w:rPr>
          <w:rFonts w:cs="Calibri"/>
          <w:b/>
          <w:i/>
          <w:sz w:val="24"/>
          <w:szCs w:val="24"/>
        </w:rPr>
        <w:t>Opakowaniem był wiatr,</w:t>
      </w:r>
      <w:r w:rsidRPr="00D96182">
        <w:rPr>
          <w:b/>
          <w:sz w:val="24"/>
          <w:szCs w:val="24"/>
          <w:lang w:eastAsia="pl-PL"/>
        </w:rPr>
        <w:t xml:space="preserve">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b/>
          <w:sz w:val="24"/>
          <w:szCs w:val="24"/>
          <w:lang w:eastAsia="pl-PL"/>
        </w:rPr>
        <w:t xml:space="preserve">prowadzi Piotr Pawlak </w:t>
      </w:r>
    </w:p>
    <w:p w:rsidR="00A12471" w:rsidRPr="00D96182" w:rsidRDefault="00A12471" w:rsidP="00E0348D">
      <w:pPr>
        <w:pStyle w:val="Bezodstpw"/>
        <w:jc w:val="both"/>
        <w:rPr>
          <w:rFonts w:cs="Calibri"/>
          <w:sz w:val="24"/>
          <w:szCs w:val="24"/>
          <w:lang w:val="pl"/>
        </w:rPr>
      </w:pPr>
      <w:r w:rsidRPr="00D96182">
        <w:rPr>
          <w:rFonts w:cs="Calibri"/>
          <w:sz w:val="24"/>
          <w:szCs w:val="24"/>
          <w:lang w:val="pl"/>
        </w:rPr>
        <w:t>Zaprojektuj oraz wykonaj oryginalne, niezwykłe opakowanie dla dowolnie wybranego przedmiotu. Im bardziej będzie ono niezwykłe, tym lepiej! Możesz nie liczyć się z prawami transportu i magazynowania.</w:t>
      </w:r>
    </w:p>
    <w:p w:rsidR="00A12471" w:rsidRPr="00D96182" w:rsidRDefault="00A12471" w:rsidP="00E0348D">
      <w:pPr>
        <w:pStyle w:val="Bezodstpw"/>
        <w:jc w:val="both"/>
        <w:rPr>
          <w:rFonts w:cs="Calibri"/>
          <w:bCs/>
          <w:sz w:val="24"/>
          <w:szCs w:val="24"/>
          <w:u w:val="single"/>
          <w:lang w:val="pl"/>
        </w:rPr>
      </w:pPr>
      <w:r w:rsidRPr="00D96182">
        <w:rPr>
          <w:rFonts w:cs="Calibri"/>
          <w:sz w:val="24"/>
          <w:szCs w:val="24"/>
          <w:lang w:val="pl"/>
        </w:rPr>
        <w:lastRenderedPageBreak/>
        <w:t>Opakowanie może być wykonane z wielu najprzer</w:t>
      </w:r>
      <w:r w:rsidRPr="00D96182">
        <w:rPr>
          <w:rFonts w:cs="Calibri"/>
          <w:sz w:val="24"/>
          <w:szCs w:val="24"/>
          <w:lang w:val="en-US"/>
        </w:rPr>
        <w:t>ó</w:t>
      </w:r>
      <w:r w:rsidRPr="00D96182">
        <w:rPr>
          <w:rFonts w:cs="Calibri"/>
          <w:sz w:val="24"/>
          <w:szCs w:val="24"/>
          <w:lang w:val="pl"/>
        </w:rPr>
        <w:t>żniejszych, najdziwniejszych i połączonych ze sobą materiał</w:t>
      </w:r>
      <w:r w:rsidRPr="00D96182">
        <w:rPr>
          <w:rFonts w:cs="Calibri"/>
          <w:sz w:val="24"/>
          <w:szCs w:val="24"/>
          <w:lang w:val="en-US"/>
        </w:rPr>
        <w:t>ó</w:t>
      </w:r>
      <w:r w:rsidRPr="00D96182">
        <w:rPr>
          <w:rFonts w:cs="Calibri"/>
          <w:sz w:val="24"/>
          <w:szCs w:val="24"/>
          <w:lang w:val="pl"/>
        </w:rPr>
        <w:t>w. Takie opakowanie - dzieło sztuki! Możesz wykonać ich kilka.</w:t>
      </w:r>
    </w:p>
    <w:p w:rsidR="00B86E48" w:rsidRPr="00D96182" w:rsidRDefault="00B86E48" w:rsidP="00E0348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94D3E" w:rsidRPr="00D96182" w:rsidRDefault="00DC4EA9" w:rsidP="00E0348D">
      <w:pPr>
        <w:pStyle w:val="Bezodstpw"/>
        <w:jc w:val="both"/>
        <w:rPr>
          <w:b/>
          <w:sz w:val="24"/>
          <w:szCs w:val="24"/>
        </w:rPr>
      </w:pPr>
      <w:r w:rsidRPr="00D96182">
        <w:rPr>
          <w:b/>
          <w:i/>
          <w:sz w:val="24"/>
          <w:szCs w:val="24"/>
        </w:rPr>
        <w:t>Po prostu taki świat …!</w:t>
      </w:r>
      <w:r w:rsidRPr="00D96182">
        <w:rPr>
          <w:b/>
          <w:sz w:val="24"/>
          <w:szCs w:val="24"/>
        </w:rPr>
        <w:t xml:space="preserve">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b/>
          <w:sz w:val="24"/>
          <w:szCs w:val="24"/>
        </w:rPr>
        <w:t xml:space="preserve">prowadzi Beata Pendowska </w:t>
      </w:r>
    </w:p>
    <w:p w:rsidR="00D94D3E" w:rsidRPr="00D96182" w:rsidRDefault="00D94D3E" w:rsidP="00E0348D">
      <w:pPr>
        <w:pStyle w:val="Bezodstpw"/>
        <w:jc w:val="both"/>
        <w:rPr>
          <w:sz w:val="24"/>
          <w:szCs w:val="24"/>
        </w:rPr>
      </w:pPr>
      <w:r w:rsidRPr="00D96182">
        <w:rPr>
          <w:sz w:val="24"/>
          <w:szCs w:val="24"/>
        </w:rPr>
        <w:t>Gdzieś na Ziemi istnieje kraina, gdzie niebo jest różowe, a drzewa mają kolor pomarańczy. Jabłka wyrastają do gigantycznych rozmiarów, a ziemia ma kolor niebieski. A zwierzęta? Żyją tam przede wszystkim długoszyjne żyrafy, lubiące kwiaty akacji. A ludzie? Najważniejsze jest to, że  m a j ą  m a r z e n i a !</w:t>
      </w:r>
    </w:p>
    <w:p w:rsidR="0061056C" w:rsidRPr="00D96182" w:rsidRDefault="0061056C" w:rsidP="00DC4EA9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DC4EA9" w:rsidRPr="00D96182" w:rsidRDefault="00DC4EA9" w:rsidP="00E0348D">
      <w:pPr>
        <w:pStyle w:val="Bezodstpw"/>
        <w:rPr>
          <w:b/>
          <w:sz w:val="24"/>
          <w:szCs w:val="24"/>
          <w:lang w:eastAsia="pl-PL"/>
        </w:rPr>
      </w:pPr>
      <w:r w:rsidRPr="00D96182">
        <w:rPr>
          <w:b/>
          <w:i/>
          <w:sz w:val="24"/>
          <w:szCs w:val="24"/>
          <w:lang w:eastAsia="pl-PL"/>
        </w:rPr>
        <w:t>Teatr lalek “zero waste”</w:t>
      </w:r>
      <w:r w:rsidRPr="00D96182">
        <w:rPr>
          <w:b/>
          <w:sz w:val="24"/>
          <w:szCs w:val="24"/>
          <w:lang w:eastAsia="pl-PL"/>
        </w:rPr>
        <w:t xml:space="preserve">,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b/>
          <w:sz w:val="24"/>
          <w:szCs w:val="24"/>
          <w:lang w:eastAsia="pl-PL"/>
        </w:rPr>
        <w:t>prowadzi Stefania A</w:t>
      </w:r>
      <w:r w:rsidR="00756798" w:rsidRPr="00D96182">
        <w:rPr>
          <w:b/>
          <w:sz w:val="24"/>
          <w:szCs w:val="24"/>
          <w:lang w:eastAsia="pl-PL"/>
        </w:rPr>
        <w:t>b</w:t>
      </w:r>
      <w:r w:rsidRPr="00D96182">
        <w:rPr>
          <w:b/>
          <w:sz w:val="24"/>
          <w:szCs w:val="24"/>
          <w:lang w:eastAsia="pl-PL"/>
        </w:rPr>
        <w:t>basova</w:t>
      </w:r>
    </w:p>
    <w:p w:rsidR="00E0348D" w:rsidRPr="00D96182" w:rsidRDefault="00E0348D" w:rsidP="0061056C">
      <w:pPr>
        <w:pStyle w:val="Bezodstpw"/>
        <w:jc w:val="both"/>
        <w:rPr>
          <w:rFonts w:eastAsia="Nunito-Regular"/>
          <w:sz w:val="24"/>
          <w:szCs w:val="24"/>
        </w:rPr>
      </w:pPr>
      <w:r w:rsidRPr="00D96182">
        <w:rPr>
          <w:rFonts w:eastAsia="Nunito-Regular"/>
          <w:sz w:val="24"/>
          <w:szCs w:val="24"/>
        </w:rPr>
        <w:t>Grupa otrzyma zadanie stworzenia “zero-waste” marionetek - z użytych materiałów takich jak: starych gazet, butelek, długopisów, puszek itp. - które zostaną wykorzystane do stworzenia krótkiego spektaklu o tym, jak ważne jest to, aby chronić nasze środowisko. Rozwiązywanie problemu, ze śmieciami i ochrona środowiska jest bardzo ważna. Jak będzie</w:t>
      </w:r>
    </w:p>
    <w:p w:rsidR="00E0348D" w:rsidRPr="00D96182" w:rsidRDefault="00E0348D" w:rsidP="0061056C">
      <w:pPr>
        <w:pStyle w:val="Bezodstpw"/>
        <w:jc w:val="both"/>
        <w:rPr>
          <w:rFonts w:eastAsia="Nunito-Regular"/>
          <w:sz w:val="24"/>
          <w:szCs w:val="24"/>
        </w:rPr>
      </w:pPr>
      <w:r w:rsidRPr="00D96182">
        <w:rPr>
          <w:rFonts w:eastAsia="Nunito-Regular"/>
          <w:sz w:val="24"/>
          <w:szCs w:val="24"/>
        </w:rPr>
        <w:t>wyglądało nasze życie w przyszłości? To wszystko zależy od nas.</w:t>
      </w:r>
    </w:p>
    <w:p w:rsidR="00E0348D" w:rsidRPr="00D96182" w:rsidRDefault="00E0348D" w:rsidP="0061056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C4EA9" w:rsidRPr="00D96182" w:rsidRDefault="00DC4EA9" w:rsidP="008746A0">
      <w:pPr>
        <w:pStyle w:val="Bezodstpw"/>
        <w:rPr>
          <w:b/>
          <w:sz w:val="24"/>
          <w:szCs w:val="24"/>
          <w:lang w:eastAsia="pl-PL"/>
        </w:rPr>
      </w:pPr>
      <w:r w:rsidRPr="00D96182">
        <w:rPr>
          <w:b/>
          <w:i/>
          <w:sz w:val="24"/>
          <w:szCs w:val="24"/>
          <w:lang w:eastAsia="pl-PL"/>
        </w:rPr>
        <w:t>Maska</w:t>
      </w:r>
      <w:r w:rsidRPr="00D96182">
        <w:rPr>
          <w:b/>
          <w:sz w:val="24"/>
          <w:szCs w:val="24"/>
          <w:lang w:eastAsia="pl-PL"/>
        </w:rPr>
        <w:t xml:space="preserve">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b/>
          <w:sz w:val="24"/>
          <w:szCs w:val="24"/>
          <w:lang w:eastAsia="pl-PL"/>
        </w:rPr>
        <w:t>prowadzi Iwona Nowacka</w:t>
      </w:r>
    </w:p>
    <w:p w:rsidR="008746A0" w:rsidRPr="00D96182" w:rsidRDefault="008746A0" w:rsidP="0061056C">
      <w:pPr>
        <w:pStyle w:val="Bezodstpw"/>
        <w:jc w:val="both"/>
        <w:rPr>
          <w:rFonts w:cs="Calibri"/>
          <w:sz w:val="24"/>
          <w:szCs w:val="24"/>
          <w:lang w:val="pl"/>
        </w:rPr>
      </w:pPr>
      <w:r w:rsidRPr="00D96182">
        <w:rPr>
          <w:rFonts w:cs="Calibri"/>
          <w:sz w:val="24"/>
          <w:szCs w:val="24"/>
          <w:lang w:val="pl"/>
        </w:rPr>
        <w:t>Maska - coś zasłania, coś pokazuje, obnaża. Ale może też uwypuklić pewne cechy, przerysować je, wyakcentować. Kiedyś: maski rytualne, maski wojenne, maski w teatrze, na balach, maski pośmiertne...</w:t>
      </w:r>
    </w:p>
    <w:p w:rsidR="008746A0" w:rsidRPr="00D96182" w:rsidRDefault="008746A0" w:rsidP="0061056C">
      <w:pPr>
        <w:pStyle w:val="Bezodstpw"/>
        <w:jc w:val="both"/>
        <w:rPr>
          <w:rFonts w:cs="Calibri"/>
          <w:sz w:val="24"/>
          <w:szCs w:val="24"/>
          <w:lang w:val="pl"/>
        </w:rPr>
      </w:pPr>
      <w:r w:rsidRPr="00D96182">
        <w:rPr>
          <w:rFonts w:cs="Calibri"/>
          <w:sz w:val="24"/>
          <w:szCs w:val="24"/>
          <w:lang w:val="pl"/>
        </w:rPr>
        <w:t>A dziś...?! Do czego może się przydać taka maska?</w:t>
      </w:r>
    </w:p>
    <w:p w:rsidR="008746A0" w:rsidRPr="00D96182" w:rsidRDefault="008746A0" w:rsidP="0061056C">
      <w:pPr>
        <w:pStyle w:val="Bezodstpw"/>
        <w:jc w:val="both"/>
        <w:rPr>
          <w:rFonts w:cs="Calibri"/>
          <w:i/>
          <w:iCs/>
          <w:sz w:val="24"/>
          <w:szCs w:val="24"/>
          <w:u w:val="single"/>
          <w:lang w:val="pl"/>
        </w:rPr>
      </w:pPr>
      <w:r w:rsidRPr="00D96182">
        <w:rPr>
          <w:rFonts w:cs="Calibri"/>
          <w:sz w:val="24"/>
          <w:szCs w:val="24"/>
          <w:lang w:val="pl"/>
        </w:rPr>
        <w:t>Zadaniem uczestnik</w:t>
      </w:r>
      <w:r w:rsidRPr="00D96182">
        <w:rPr>
          <w:rFonts w:cs="Calibri"/>
          <w:sz w:val="24"/>
          <w:szCs w:val="24"/>
          <w:lang w:val="en-US"/>
        </w:rPr>
        <w:t>ó</w:t>
      </w:r>
      <w:r w:rsidRPr="00D96182">
        <w:rPr>
          <w:rFonts w:cs="Calibri"/>
          <w:sz w:val="24"/>
          <w:szCs w:val="24"/>
          <w:lang w:val="pl"/>
        </w:rPr>
        <w:t>w będzie wykonanie maski glinianej, kt</w:t>
      </w:r>
      <w:r w:rsidRPr="00D96182">
        <w:rPr>
          <w:rFonts w:cs="Calibri"/>
          <w:sz w:val="24"/>
          <w:szCs w:val="24"/>
          <w:lang w:val="en-US"/>
        </w:rPr>
        <w:t>ó</w:t>
      </w:r>
      <w:r w:rsidRPr="00D96182">
        <w:rPr>
          <w:rFonts w:cs="Calibri"/>
          <w:sz w:val="24"/>
          <w:szCs w:val="24"/>
          <w:lang w:val="pl"/>
        </w:rPr>
        <w:t>ra uwypukli r</w:t>
      </w:r>
      <w:r w:rsidRPr="00D96182">
        <w:rPr>
          <w:rFonts w:cs="Calibri"/>
          <w:sz w:val="24"/>
          <w:szCs w:val="24"/>
          <w:lang w:val="en-US"/>
        </w:rPr>
        <w:t>ó</w:t>
      </w:r>
      <w:r w:rsidRPr="00D96182">
        <w:rPr>
          <w:rFonts w:cs="Calibri"/>
          <w:sz w:val="24"/>
          <w:szCs w:val="24"/>
          <w:lang w:val="pl"/>
        </w:rPr>
        <w:t>żne cechy charakteru (na przykład łagodność albo skłonność do gniewu, porywczość) i emocje (radość, gniew, zobojętnienie, euforię). Ma to być maska jak najbardziej oryginalna. Może mieć troje oczu, podw</w:t>
      </w:r>
      <w:r w:rsidRPr="00D96182">
        <w:rPr>
          <w:rFonts w:cs="Calibri"/>
          <w:sz w:val="24"/>
          <w:szCs w:val="24"/>
          <w:lang w:val="en-US"/>
        </w:rPr>
        <w:t>ó</w:t>
      </w:r>
      <w:r w:rsidRPr="00D96182">
        <w:rPr>
          <w:rFonts w:cs="Calibri"/>
          <w:sz w:val="24"/>
          <w:szCs w:val="24"/>
          <w:lang w:val="pl"/>
        </w:rPr>
        <w:t>jne usta, może być straszna albo wręcz przeciwnie</w:t>
      </w:r>
      <w:r w:rsidRPr="00D96182">
        <w:rPr>
          <w:b/>
          <w:i/>
          <w:sz w:val="24"/>
          <w:szCs w:val="24"/>
          <w:lang w:eastAsia="pl-PL"/>
        </w:rPr>
        <w:t xml:space="preserve"> </w:t>
      </w:r>
      <w:r w:rsidRPr="00D96182">
        <w:rPr>
          <w:i/>
          <w:sz w:val="24"/>
          <w:szCs w:val="24"/>
          <w:lang w:eastAsia="pl-PL"/>
        </w:rPr>
        <w:t xml:space="preserve">– </w:t>
      </w:r>
      <w:r w:rsidRPr="00D96182">
        <w:rPr>
          <w:rFonts w:cs="Calibri"/>
          <w:sz w:val="24"/>
          <w:szCs w:val="24"/>
          <w:lang w:val="pl"/>
        </w:rPr>
        <w:t>niebiańska.</w:t>
      </w:r>
    </w:p>
    <w:p w:rsidR="008746A0" w:rsidRPr="00D96182" w:rsidRDefault="008746A0" w:rsidP="0061056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C4EA9" w:rsidRPr="00D96182" w:rsidRDefault="00DC4EA9" w:rsidP="003516A3">
      <w:pPr>
        <w:pStyle w:val="Bezodstpw"/>
        <w:jc w:val="both"/>
        <w:rPr>
          <w:b/>
          <w:sz w:val="24"/>
          <w:szCs w:val="24"/>
          <w:lang w:eastAsia="pl-PL"/>
        </w:rPr>
      </w:pPr>
      <w:r w:rsidRPr="00D96182">
        <w:rPr>
          <w:b/>
          <w:i/>
          <w:sz w:val="24"/>
          <w:szCs w:val="24"/>
          <w:lang w:eastAsia="pl-PL"/>
        </w:rPr>
        <w:t>Planeta – przytulanka,</w:t>
      </w:r>
      <w:r w:rsidRPr="00D96182">
        <w:rPr>
          <w:b/>
          <w:sz w:val="24"/>
          <w:szCs w:val="24"/>
          <w:lang w:eastAsia="pl-PL"/>
        </w:rPr>
        <w:t xml:space="preserve">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b/>
          <w:sz w:val="24"/>
          <w:szCs w:val="24"/>
          <w:lang w:eastAsia="pl-PL"/>
        </w:rPr>
        <w:t>prowadzi Iwona Nowacka</w:t>
      </w:r>
    </w:p>
    <w:p w:rsidR="008746A0" w:rsidRPr="00D96182" w:rsidRDefault="008746A0" w:rsidP="003516A3">
      <w:pPr>
        <w:pStyle w:val="Bezodstpw"/>
        <w:jc w:val="both"/>
        <w:rPr>
          <w:rFonts w:cs="Calibri"/>
          <w:sz w:val="24"/>
          <w:szCs w:val="24"/>
          <w:lang w:val="pl"/>
        </w:rPr>
      </w:pPr>
      <w:r w:rsidRPr="00D96182">
        <w:rPr>
          <w:rFonts w:cs="Calibri"/>
          <w:sz w:val="24"/>
          <w:szCs w:val="24"/>
          <w:lang w:val="pl"/>
        </w:rPr>
        <w:t>Zadaniem uczestnik</w:t>
      </w:r>
      <w:r w:rsidRPr="00D96182">
        <w:rPr>
          <w:rFonts w:cs="Calibri"/>
          <w:sz w:val="24"/>
          <w:szCs w:val="24"/>
          <w:lang w:val="en-US"/>
        </w:rPr>
        <w:t>ó</w:t>
      </w:r>
      <w:r w:rsidRPr="00D96182">
        <w:rPr>
          <w:rFonts w:cs="Calibri"/>
          <w:sz w:val="24"/>
          <w:szCs w:val="24"/>
          <w:lang w:val="pl"/>
        </w:rPr>
        <w:t>w jest przedstawienie Ziemi jako żywej istoty, kt</w:t>
      </w:r>
      <w:r w:rsidRPr="00D96182">
        <w:rPr>
          <w:rFonts w:cs="Calibri"/>
          <w:sz w:val="24"/>
          <w:szCs w:val="24"/>
          <w:lang w:val="en-US"/>
        </w:rPr>
        <w:t>ó</w:t>
      </w:r>
      <w:r w:rsidRPr="00D96182">
        <w:rPr>
          <w:rFonts w:cs="Calibri"/>
          <w:sz w:val="24"/>
          <w:szCs w:val="24"/>
          <w:lang w:val="pl"/>
        </w:rPr>
        <w:t>ra potrafi się cieszyć, potrafi odczuwać b</w:t>
      </w:r>
      <w:r w:rsidRPr="00D96182">
        <w:rPr>
          <w:rFonts w:cs="Calibri"/>
          <w:sz w:val="24"/>
          <w:szCs w:val="24"/>
          <w:lang w:val="en-US"/>
        </w:rPr>
        <w:t>ó</w:t>
      </w:r>
      <w:r w:rsidRPr="00D96182">
        <w:rPr>
          <w:rFonts w:cs="Calibri"/>
          <w:sz w:val="24"/>
          <w:szCs w:val="24"/>
          <w:lang w:val="pl"/>
        </w:rPr>
        <w:t>l albo smutek. Która potrafi być naszą przytulanką.</w:t>
      </w:r>
    </w:p>
    <w:p w:rsidR="008746A0" w:rsidRPr="00D96182" w:rsidRDefault="008746A0" w:rsidP="003516A3">
      <w:pPr>
        <w:pStyle w:val="Bezodstpw"/>
        <w:jc w:val="both"/>
        <w:rPr>
          <w:rFonts w:cs="Calibri"/>
          <w:sz w:val="24"/>
          <w:szCs w:val="24"/>
          <w:lang w:val="pl"/>
        </w:rPr>
      </w:pPr>
      <w:r w:rsidRPr="00D96182">
        <w:rPr>
          <w:rFonts w:cs="Calibri"/>
          <w:sz w:val="24"/>
          <w:szCs w:val="24"/>
          <w:lang w:val="pl"/>
        </w:rPr>
        <w:t>Stawiamy pytanie: jak każdy z nas może się nią zaopiekować? Jaka ona naprawdę jest? Co lubi a czego nie znosi? Od czego choruje? W jaki spos</w:t>
      </w:r>
      <w:r w:rsidRPr="00D96182">
        <w:rPr>
          <w:rFonts w:cs="Calibri"/>
          <w:sz w:val="24"/>
          <w:szCs w:val="24"/>
          <w:lang w:val="en-US"/>
        </w:rPr>
        <w:t>ó</w:t>
      </w:r>
      <w:r w:rsidRPr="00D96182">
        <w:rPr>
          <w:rFonts w:cs="Calibri"/>
          <w:sz w:val="24"/>
          <w:szCs w:val="24"/>
          <w:lang w:val="pl"/>
        </w:rPr>
        <w:t>b można jej zaszkodzić?</w:t>
      </w:r>
    </w:p>
    <w:p w:rsidR="008746A0" w:rsidRPr="00D96182" w:rsidRDefault="008746A0" w:rsidP="003516A3">
      <w:pPr>
        <w:pStyle w:val="Bezodstpw"/>
        <w:jc w:val="both"/>
        <w:rPr>
          <w:rFonts w:cs="Calibri"/>
          <w:sz w:val="24"/>
          <w:szCs w:val="24"/>
          <w:lang w:val="pl"/>
        </w:rPr>
      </w:pPr>
      <w:r w:rsidRPr="00D96182">
        <w:rPr>
          <w:rFonts w:cs="Calibri"/>
          <w:sz w:val="24"/>
          <w:szCs w:val="24"/>
          <w:lang w:val="pl"/>
        </w:rPr>
        <w:t>Ziemia, widziana z kosmosu... Może pokryta jest futrem...?! Może widać jej rany, zadane przez ludzi...?! Co do nas mówi? Co koniecznie chce nam powiedzieć?</w:t>
      </w:r>
    </w:p>
    <w:p w:rsidR="008746A0" w:rsidRPr="00D96182" w:rsidRDefault="008746A0" w:rsidP="003516A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C4EA9" w:rsidRPr="00D96182" w:rsidRDefault="00DC4EA9" w:rsidP="003516A3">
      <w:pPr>
        <w:pStyle w:val="Bezodstpw"/>
        <w:jc w:val="both"/>
        <w:rPr>
          <w:b/>
          <w:sz w:val="24"/>
          <w:szCs w:val="24"/>
          <w:lang w:eastAsia="pl-PL"/>
        </w:rPr>
      </w:pPr>
      <w:r w:rsidRPr="00D96182">
        <w:rPr>
          <w:rFonts w:cs="Calibri"/>
          <w:b/>
          <w:bCs/>
          <w:i/>
          <w:sz w:val="24"/>
          <w:szCs w:val="24"/>
        </w:rPr>
        <w:t>Zbieracze smutku</w:t>
      </w:r>
      <w:r w:rsidRPr="00D96182">
        <w:rPr>
          <w:b/>
          <w:sz w:val="24"/>
          <w:szCs w:val="24"/>
          <w:lang w:eastAsia="pl-PL"/>
        </w:rPr>
        <w:t xml:space="preserve">,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DE53F0" w:rsidRPr="00D96182">
        <w:rPr>
          <w:rFonts w:cstheme="minorHAnsi"/>
          <w:bCs/>
          <w:sz w:val="24"/>
          <w:szCs w:val="24"/>
          <w:lang w:eastAsia="pl-PL"/>
        </w:rPr>
        <w:t xml:space="preserve"> </w:t>
      </w:r>
      <w:r w:rsidRPr="00D96182">
        <w:rPr>
          <w:b/>
          <w:sz w:val="24"/>
          <w:szCs w:val="24"/>
          <w:lang w:eastAsia="pl-PL"/>
        </w:rPr>
        <w:t>prowadzi Piotr Pawlak</w:t>
      </w:r>
    </w:p>
    <w:p w:rsidR="00583FFF" w:rsidRPr="00D96182" w:rsidRDefault="00583FFF" w:rsidP="003516A3">
      <w:pPr>
        <w:pStyle w:val="Bezodstpw"/>
        <w:jc w:val="both"/>
        <w:rPr>
          <w:rFonts w:cs="Calibri"/>
          <w:sz w:val="24"/>
          <w:szCs w:val="24"/>
        </w:rPr>
      </w:pPr>
      <w:r w:rsidRPr="00D96182">
        <w:rPr>
          <w:rFonts w:cs="Calibri"/>
          <w:sz w:val="24"/>
          <w:szCs w:val="24"/>
        </w:rPr>
        <w:t>Zbieracze smutku, tak jak zbieracze złomu, chodzą po domach i odbierają</w:t>
      </w:r>
      <w:r w:rsidR="00F77C4E" w:rsidRPr="00D96182">
        <w:rPr>
          <w:rFonts w:cs="Calibri"/>
          <w:sz w:val="24"/>
          <w:szCs w:val="24"/>
        </w:rPr>
        <w:t xml:space="preserve"> od ludzi smutek,</w:t>
      </w:r>
      <w:r w:rsidRPr="00D96182">
        <w:rPr>
          <w:rFonts w:cs="Calibri"/>
          <w:sz w:val="24"/>
          <w:szCs w:val="24"/>
        </w:rPr>
        <w:t xml:space="preserve"> kt</w:t>
      </w:r>
      <w:r w:rsidRPr="00D96182">
        <w:rPr>
          <w:rFonts w:cs="Calibri"/>
          <w:sz w:val="24"/>
          <w:szCs w:val="24"/>
          <w:lang w:val="en-US"/>
        </w:rPr>
        <w:t>ó</w:t>
      </w:r>
      <w:r w:rsidRPr="00D96182">
        <w:rPr>
          <w:rFonts w:cs="Calibri"/>
          <w:sz w:val="24"/>
          <w:szCs w:val="24"/>
        </w:rPr>
        <w:t>ry, być może, materializuje się pod postacią czarnego nalotu albo pyłu. Potem zawożą go do skupu – jeśli smutek da się na coś przetworzyć.</w:t>
      </w:r>
    </w:p>
    <w:p w:rsidR="00583FFF" w:rsidRPr="00D96182" w:rsidRDefault="00583FFF" w:rsidP="003516A3">
      <w:pPr>
        <w:pStyle w:val="Bezodstpw"/>
        <w:jc w:val="both"/>
        <w:rPr>
          <w:rFonts w:cs="Calibri"/>
          <w:sz w:val="24"/>
          <w:szCs w:val="24"/>
        </w:rPr>
      </w:pPr>
      <w:r w:rsidRPr="00D96182">
        <w:rPr>
          <w:rFonts w:cs="Calibri"/>
          <w:sz w:val="24"/>
          <w:szCs w:val="24"/>
        </w:rPr>
        <w:t xml:space="preserve">Jeśli nie (a na to pytanie odpowiedzą już uczestnicy) wywożą go na podmiejskie  w y s y p i s k a  s m u t k u.  </w:t>
      </w:r>
    </w:p>
    <w:p w:rsidR="00B53A8C" w:rsidRPr="00D96182" w:rsidRDefault="00B53A8C" w:rsidP="00DC4EA9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DC4EA9" w:rsidRPr="00D96182" w:rsidRDefault="00AD6248" w:rsidP="003516A3">
      <w:pPr>
        <w:pStyle w:val="Bezodstpw"/>
        <w:jc w:val="both"/>
        <w:rPr>
          <w:b/>
          <w:sz w:val="24"/>
          <w:szCs w:val="24"/>
          <w:lang w:eastAsia="pl-PL"/>
        </w:rPr>
      </w:pPr>
      <w:r w:rsidRPr="00D96182">
        <w:rPr>
          <w:b/>
          <w:i/>
          <w:sz w:val="24"/>
          <w:szCs w:val="24"/>
        </w:rPr>
        <w:t xml:space="preserve">Detektywi,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DC4EA9" w:rsidRPr="00D96182">
        <w:rPr>
          <w:b/>
          <w:sz w:val="24"/>
          <w:szCs w:val="24"/>
          <w:lang w:eastAsia="pl-PL"/>
        </w:rPr>
        <w:t>prowadzi Magdalena Parnasow-Kujawa</w:t>
      </w:r>
    </w:p>
    <w:p w:rsidR="00AD6248" w:rsidRPr="00D96182" w:rsidRDefault="00AD6248" w:rsidP="003516A3">
      <w:pPr>
        <w:pStyle w:val="Bezodstpw"/>
        <w:jc w:val="both"/>
        <w:rPr>
          <w:sz w:val="24"/>
          <w:szCs w:val="24"/>
          <w:lang w:eastAsia="pl-PL"/>
        </w:rPr>
      </w:pPr>
      <w:r w:rsidRPr="00D96182">
        <w:rPr>
          <w:sz w:val="24"/>
          <w:szCs w:val="24"/>
        </w:rPr>
        <w:lastRenderedPageBreak/>
        <w:t>Działanie twórcze odwoła się do ilustrowanej historii malarstwa Marka Kostabiego. Podążając za tropem amerykańskiego artysty uczestnicy zanurzą się w świecie pełnym barw ciepłych i zimnych ukazywanych przy pomocy konturu oraz miękko opracowanego światłocienia. Przewodnikiem podróży w czasie i przestrzeni będzie tajemnicza postać bez twarzy. Akt twórczy stanowić będzie fantastyczną opowieść z labiryntu sztuki pełnego tajemniczych skojarzeń, odwołań, a także odniesień.</w:t>
      </w:r>
    </w:p>
    <w:p w:rsidR="00AD6248" w:rsidRPr="00D96182" w:rsidRDefault="00AD6248" w:rsidP="003516A3">
      <w:pPr>
        <w:pStyle w:val="Bezodstpw"/>
        <w:jc w:val="both"/>
        <w:rPr>
          <w:rFonts w:ascii="Verdana" w:hAnsi="Verdana"/>
          <w:b/>
          <w:i/>
          <w:sz w:val="24"/>
          <w:szCs w:val="24"/>
          <w:lang w:eastAsia="pl-PL"/>
        </w:rPr>
      </w:pPr>
    </w:p>
    <w:p w:rsidR="00DC4EA9" w:rsidRPr="00D96182" w:rsidRDefault="00DC4EA9" w:rsidP="003516A3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96182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Jeden dzień,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prowadzi Tadeusz Wieczorek </w:t>
      </w:r>
    </w:p>
    <w:p w:rsidR="003D1BDA" w:rsidRPr="00D96182" w:rsidRDefault="003D1BDA" w:rsidP="003516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96182">
        <w:rPr>
          <w:rFonts w:asciiTheme="minorHAnsi" w:hAnsiTheme="minorHAnsi" w:cstheme="minorHAnsi"/>
          <w:sz w:val="24"/>
          <w:szCs w:val="24"/>
          <w:lang w:eastAsia="pl-PL"/>
        </w:rPr>
        <w:t xml:space="preserve">Każdy z nas jest inny, każdy dzień zaczynamy inaczej, chociaż czasami podobnie. Każdy dzień niesie nowe treści i </w:t>
      </w:r>
      <w:r w:rsidR="00AD6248" w:rsidRPr="00D96182">
        <w:rPr>
          <w:rFonts w:asciiTheme="minorHAnsi" w:hAnsiTheme="minorHAnsi" w:cstheme="minorHAnsi"/>
          <w:sz w:val="24"/>
          <w:szCs w:val="24"/>
          <w:lang w:eastAsia="pl-PL"/>
        </w:rPr>
        <w:t xml:space="preserve">nowe </w:t>
      </w:r>
      <w:r w:rsidRPr="00D96182">
        <w:rPr>
          <w:rFonts w:asciiTheme="minorHAnsi" w:hAnsiTheme="minorHAnsi" w:cstheme="minorHAnsi"/>
          <w:sz w:val="24"/>
          <w:szCs w:val="24"/>
          <w:lang w:eastAsia="pl-PL"/>
        </w:rPr>
        <w:t>wyzwania.</w:t>
      </w:r>
    </w:p>
    <w:p w:rsidR="003D1BDA" w:rsidRPr="00D96182" w:rsidRDefault="003D1BDA" w:rsidP="003516A3">
      <w:pPr>
        <w:pStyle w:val="Bezodstpw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96182">
        <w:rPr>
          <w:rFonts w:asciiTheme="minorHAnsi" w:hAnsiTheme="minorHAnsi" w:cstheme="minorHAnsi"/>
          <w:sz w:val="24"/>
          <w:szCs w:val="24"/>
          <w:lang w:eastAsia="pl-PL"/>
        </w:rPr>
        <w:t>Podczas warsztatu uczest</w:t>
      </w:r>
      <w:r w:rsidR="00AD6248" w:rsidRPr="00D96182">
        <w:rPr>
          <w:rFonts w:asciiTheme="minorHAnsi" w:hAnsiTheme="minorHAnsi" w:cstheme="minorHAnsi"/>
          <w:sz w:val="24"/>
          <w:szCs w:val="24"/>
          <w:lang w:eastAsia="pl-PL"/>
        </w:rPr>
        <w:t xml:space="preserve">nicy zastanowią się jaki dzień </w:t>
      </w:r>
      <w:r w:rsidRPr="00D96182">
        <w:rPr>
          <w:rFonts w:asciiTheme="minorHAnsi" w:hAnsiTheme="minorHAnsi" w:cstheme="minorHAnsi"/>
          <w:sz w:val="24"/>
          <w:szCs w:val="24"/>
          <w:lang w:eastAsia="pl-PL"/>
        </w:rPr>
        <w:t>w ich życiu był dla nich ważny i dlaczego? Spróbują odpowiedzieć sobie na pytanie: Czy wydarzenie/a tego dnia odmieniły ich myślenie o sobie, swoich bliskich znajomych? Czy zmieniły ich postrzeganie najbliższego świata?</w:t>
      </w:r>
    </w:p>
    <w:p w:rsidR="00AD6248" w:rsidRPr="00D96182" w:rsidRDefault="00AD6248" w:rsidP="003516A3">
      <w:pPr>
        <w:pStyle w:val="Bezodstpw"/>
        <w:jc w:val="both"/>
        <w:rPr>
          <w:sz w:val="24"/>
          <w:szCs w:val="24"/>
        </w:rPr>
      </w:pPr>
    </w:p>
    <w:p w:rsidR="00A7495E" w:rsidRPr="00D96182" w:rsidRDefault="00A7495E" w:rsidP="003516A3">
      <w:pPr>
        <w:pStyle w:val="Bezodstpw"/>
        <w:jc w:val="both"/>
        <w:rPr>
          <w:sz w:val="24"/>
          <w:szCs w:val="24"/>
        </w:rPr>
      </w:pPr>
    </w:p>
    <w:p w:rsidR="00FD6F26" w:rsidRPr="00D96182" w:rsidRDefault="00DC4EA9" w:rsidP="00FD6F26">
      <w:pPr>
        <w:pStyle w:val="Bezodstpw"/>
        <w:rPr>
          <w:rFonts w:cstheme="minorHAnsi"/>
          <w:b/>
          <w:sz w:val="24"/>
          <w:szCs w:val="24"/>
        </w:rPr>
      </w:pPr>
      <w:r w:rsidRPr="00D96182">
        <w:rPr>
          <w:rFonts w:cstheme="minorHAnsi"/>
          <w:b/>
          <w:i/>
          <w:sz w:val="24"/>
          <w:szCs w:val="24"/>
        </w:rPr>
        <w:t>Lekkość</w:t>
      </w:r>
      <w:r w:rsidR="00FD6F26" w:rsidRPr="00D96182">
        <w:rPr>
          <w:rFonts w:cstheme="minorHAnsi"/>
          <w:b/>
          <w:i/>
          <w:sz w:val="24"/>
          <w:szCs w:val="24"/>
        </w:rPr>
        <w:t>, czy…</w:t>
      </w:r>
      <w:r w:rsidR="00FD6F26" w:rsidRPr="00D96182">
        <w:rPr>
          <w:rFonts w:cstheme="minorHAnsi"/>
          <w:b/>
          <w:sz w:val="24"/>
          <w:szCs w:val="24"/>
        </w:rPr>
        <w:t xml:space="preserve">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rFonts w:cstheme="minorHAnsi"/>
          <w:b/>
          <w:sz w:val="24"/>
          <w:szCs w:val="24"/>
        </w:rPr>
        <w:t>prowadzi Joanna Buczak</w:t>
      </w:r>
    </w:p>
    <w:p w:rsidR="00FD6F26" w:rsidRPr="00D96182" w:rsidRDefault="00FD6F26" w:rsidP="00FD6F26">
      <w:pPr>
        <w:pStyle w:val="Bezodstpw"/>
        <w:jc w:val="both"/>
        <w:rPr>
          <w:sz w:val="24"/>
          <w:szCs w:val="24"/>
        </w:rPr>
      </w:pPr>
      <w:r w:rsidRPr="00D96182">
        <w:rPr>
          <w:sz w:val="24"/>
          <w:szCs w:val="24"/>
        </w:rPr>
        <w:t>Wokół nas jest tyle przedmiotów… mają swoje barwy, mają wagę, określoną wielkość…</w:t>
      </w:r>
    </w:p>
    <w:p w:rsidR="00FD6F26" w:rsidRPr="00D96182" w:rsidRDefault="00FD6F26" w:rsidP="00FD6F26">
      <w:pPr>
        <w:pStyle w:val="Bezodstpw"/>
        <w:jc w:val="both"/>
        <w:rPr>
          <w:sz w:val="24"/>
          <w:szCs w:val="24"/>
        </w:rPr>
      </w:pPr>
      <w:r w:rsidRPr="00D96182">
        <w:rPr>
          <w:sz w:val="24"/>
          <w:szCs w:val="24"/>
        </w:rPr>
        <w:t>A jakbyśmy się tak zabawili tworząc te przedmioty w zupełnie odwrotny i zarazem przewrotny sposób? Wyobraźmy sobie żelazko zrobione z waty albo gąbkę do mycia z tektury!! Zapraszam do zabawy!</w:t>
      </w:r>
    </w:p>
    <w:p w:rsidR="00FD6F26" w:rsidRPr="00D96182" w:rsidRDefault="00FD6F26" w:rsidP="00DC4EA9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4"/>
          <w:szCs w:val="24"/>
        </w:rPr>
      </w:pPr>
    </w:p>
    <w:p w:rsidR="00AD6248" w:rsidRPr="00D96182" w:rsidRDefault="00AD6248" w:rsidP="00AD6248">
      <w:pPr>
        <w:pStyle w:val="Bezodstpw"/>
        <w:rPr>
          <w:b/>
          <w:sz w:val="24"/>
          <w:szCs w:val="24"/>
          <w:lang w:eastAsia="pl-PL"/>
        </w:rPr>
      </w:pPr>
      <w:r w:rsidRPr="00D96182">
        <w:rPr>
          <w:b/>
          <w:i/>
          <w:sz w:val="24"/>
          <w:szCs w:val="24"/>
        </w:rPr>
        <w:t>Co się tu nie zgadza?</w:t>
      </w:r>
      <w:r w:rsidRPr="00D96182">
        <w:rPr>
          <w:b/>
          <w:sz w:val="24"/>
          <w:szCs w:val="24"/>
          <w:lang w:eastAsia="pl-PL"/>
        </w:rPr>
        <w:t xml:space="preserve">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b/>
          <w:sz w:val="24"/>
          <w:szCs w:val="24"/>
          <w:lang w:eastAsia="pl-PL"/>
        </w:rPr>
        <w:t>prowadzi Magdalena Parnasow-Kujawa</w:t>
      </w:r>
    </w:p>
    <w:p w:rsidR="00AD6248" w:rsidRPr="00D96182" w:rsidRDefault="00AD6248" w:rsidP="00AD6248">
      <w:pPr>
        <w:pStyle w:val="Bezodstpw"/>
        <w:jc w:val="both"/>
        <w:rPr>
          <w:sz w:val="24"/>
          <w:szCs w:val="24"/>
        </w:rPr>
      </w:pPr>
      <w:r w:rsidRPr="00D96182">
        <w:rPr>
          <w:rStyle w:val="Uwydatnienie"/>
          <w:sz w:val="24"/>
          <w:szCs w:val="24"/>
        </w:rPr>
        <w:t>René</w:t>
      </w:r>
      <w:r w:rsidRPr="00D96182">
        <w:rPr>
          <w:rStyle w:val="acopre"/>
          <w:i/>
          <w:sz w:val="24"/>
          <w:szCs w:val="24"/>
        </w:rPr>
        <w:t xml:space="preserve"> </w:t>
      </w:r>
      <w:r w:rsidRPr="00D96182">
        <w:rPr>
          <w:rStyle w:val="Uwydatnienie"/>
          <w:sz w:val="24"/>
          <w:szCs w:val="24"/>
        </w:rPr>
        <w:t xml:space="preserve">Magritte i jego „Królestwo świateł” stanie się punktem wyjścia działania twórczego, które poruszać będzie </w:t>
      </w:r>
      <w:r w:rsidRPr="00D96182">
        <w:rPr>
          <w:sz w:val="24"/>
          <w:szCs w:val="24"/>
        </w:rPr>
        <w:t xml:space="preserve">kwestie scalania dwóch wartości sprzecznych. Łączenie dwóch jakości pozornie do siebie nieprzystających stanie się celem wykreowania nowego bytu. W trakcie spotkania zostaną omówione i poddane analizie takie pojęcia jak: kontrast, podobieństwo, uzupełnienie, przedłużenie, wzmocnienie i zaprzeczenie. W akcie twórczym, to właśnie one stanowić będą budulec kształtujący zaskakującą całość, a może tylko pozorne spasowanie. </w:t>
      </w:r>
    </w:p>
    <w:p w:rsidR="003D146F" w:rsidRPr="00D96182" w:rsidRDefault="003D146F" w:rsidP="00DC4EA9">
      <w:pPr>
        <w:widowControl w:val="0"/>
        <w:autoSpaceDE w:val="0"/>
        <w:autoSpaceDN w:val="0"/>
        <w:adjustRightInd w:val="0"/>
        <w:spacing w:after="200" w:line="276" w:lineRule="auto"/>
        <w:rPr>
          <w:b/>
          <w:i/>
          <w:sz w:val="24"/>
          <w:szCs w:val="24"/>
        </w:rPr>
      </w:pPr>
    </w:p>
    <w:p w:rsidR="00DC4EA9" w:rsidRPr="00D96182" w:rsidRDefault="003D146F" w:rsidP="00DC4EA9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D96182">
        <w:rPr>
          <w:b/>
          <w:i/>
          <w:sz w:val="24"/>
          <w:szCs w:val="24"/>
        </w:rPr>
        <w:t>Milusie czyli jak się dziś czuję</w:t>
      </w:r>
      <w:r w:rsidR="00DC4EA9" w:rsidRPr="00D96182">
        <w:rPr>
          <w:rFonts w:cstheme="minorHAnsi"/>
          <w:b/>
          <w:bCs/>
          <w:i/>
          <w:sz w:val="24"/>
          <w:szCs w:val="24"/>
        </w:rPr>
        <w:t xml:space="preserve">, </w:t>
      </w:r>
      <w:r w:rsidR="00DE53F0" w:rsidRPr="00D96182">
        <w:rPr>
          <w:rFonts w:eastAsia="Times New Roman"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DC4EA9" w:rsidRPr="00D96182">
        <w:rPr>
          <w:rFonts w:cstheme="minorHAnsi"/>
          <w:b/>
          <w:bCs/>
          <w:sz w:val="24"/>
          <w:szCs w:val="24"/>
        </w:rPr>
        <w:t>prowadzi Joanna Buczak</w:t>
      </w:r>
    </w:p>
    <w:p w:rsidR="003D146F" w:rsidRPr="00D96182" w:rsidRDefault="003D146F" w:rsidP="003516A3">
      <w:pPr>
        <w:jc w:val="both"/>
        <w:rPr>
          <w:sz w:val="24"/>
          <w:szCs w:val="24"/>
        </w:rPr>
      </w:pPr>
      <w:r w:rsidRPr="00D96182">
        <w:rPr>
          <w:sz w:val="24"/>
          <w:szCs w:val="24"/>
        </w:rPr>
        <w:t>Jakbyśmy mogli pokazać nasze samopoczucie czy odczucia? Czy miłe myśli kojarzą się z czymś mięciutkim? Czy jeśli mam paskudny nastrój to kojarzy mi się on z różową watą czy raczej z szarą tekturą? Na te i podobne pytania odpowiemy sobie podczas warsztatów artystycznych. Postaramy się wyrazić plastycznie nasz nastró</w:t>
      </w:r>
      <w:r w:rsidR="003516A3" w:rsidRPr="00D96182">
        <w:rPr>
          <w:sz w:val="24"/>
          <w:szCs w:val="24"/>
        </w:rPr>
        <w:t xml:space="preserve">j. Będziemy mieć do dyspozycji </w:t>
      </w:r>
      <w:r w:rsidRPr="00D96182">
        <w:rPr>
          <w:sz w:val="24"/>
          <w:szCs w:val="24"/>
        </w:rPr>
        <w:t>papiery fakturowe i przeróżne inne materiały, aby w pełni twórczo móc tworzyć i się bawić.</w:t>
      </w:r>
    </w:p>
    <w:p w:rsidR="003D146F" w:rsidRPr="00D96182" w:rsidRDefault="003D146F" w:rsidP="00DC4EA9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4"/>
          <w:szCs w:val="24"/>
        </w:rPr>
      </w:pPr>
    </w:p>
    <w:p w:rsidR="00DC4EA9" w:rsidRPr="00D96182" w:rsidRDefault="00DC4EA9" w:rsidP="00EF5D4B">
      <w:pPr>
        <w:pStyle w:val="Bezodstpw"/>
        <w:rPr>
          <w:b/>
          <w:sz w:val="24"/>
          <w:szCs w:val="24"/>
        </w:rPr>
      </w:pPr>
      <w:r w:rsidRPr="00D96182">
        <w:rPr>
          <w:b/>
          <w:i/>
          <w:sz w:val="24"/>
          <w:szCs w:val="24"/>
          <w:lang w:eastAsia="pl-PL"/>
        </w:rPr>
        <w:t xml:space="preserve">Obrazkowa Księga Antonimów,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b/>
          <w:sz w:val="24"/>
          <w:szCs w:val="24"/>
        </w:rPr>
        <w:t xml:space="preserve">prowadzi Tadeusz Wieczorek </w:t>
      </w:r>
    </w:p>
    <w:p w:rsidR="00515B19" w:rsidRPr="00D96182" w:rsidRDefault="00515B19" w:rsidP="00EF5D4B">
      <w:pPr>
        <w:pStyle w:val="Bezodstpw"/>
        <w:jc w:val="both"/>
        <w:rPr>
          <w:sz w:val="24"/>
          <w:szCs w:val="24"/>
        </w:rPr>
      </w:pPr>
      <w:r w:rsidRPr="00D96182">
        <w:rPr>
          <w:sz w:val="24"/>
          <w:szCs w:val="24"/>
        </w:rPr>
        <w:t>Zadanie polegać będzie na ułożeniu listy jak największej ilości par wyrazów przeciwstawnych, zwanych antonimami. Uczestnicy wypiszą skojarzenia, pomysły łączenia różnych zabawnych wyraz</w:t>
      </w:r>
      <w:r w:rsidR="00EF5D4B" w:rsidRPr="00D96182">
        <w:rPr>
          <w:sz w:val="24"/>
          <w:szCs w:val="24"/>
        </w:rPr>
        <w:t xml:space="preserve">ów </w:t>
      </w:r>
      <w:r w:rsidRPr="00D96182">
        <w:rPr>
          <w:sz w:val="24"/>
          <w:szCs w:val="24"/>
        </w:rPr>
        <w:t xml:space="preserve">lub grup wyrazów dla podkreślenia zaobserwowanych kontrastów w opisaniu wyglądu, emocji, </w:t>
      </w:r>
      <w:r w:rsidR="0009189E" w:rsidRPr="00D96182">
        <w:rPr>
          <w:sz w:val="24"/>
          <w:szCs w:val="24"/>
        </w:rPr>
        <w:t xml:space="preserve">różnych </w:t>
      </w:r>
      <w:r w:rsidRPr="00D96182">
        <w:rPr>
          <w:sz w:val="24"/>
          <w:szCs w:val="24"/>
        </w:rPr>
        <w:t xml:space="preserve">stanów skupienia. Z powstałej listy par antonimów wybrane zostaną </w:t>
      </w:r>
      <w:r w:rsidRPr="00D96182">
        <w:rPr>
          <w:sz w:val="24"/>
          <w:szCs w:val="24"/>
        </w:rPr>
        <w:lastRenderedPageBreak/>
        <w:t xml:space="preserve">te najbardziej zaskakujące, tajemnicze, które pozwolą wykreować </w:t>
      </w:r>
      <w:r w:rsidR="006F08AD" w:rsidRPr="00D96182">
        <w:rPr>
          <w:sz w:val="24"/>
          <w:szCs w:val="24"/>
        </w:rPr>
        <w:t>pomysł na</w:t>
      </w:r>
      <w:r w:rsidRPr="00D96182">
        <w:rPr>
          <w:sz w:val="24"/>
          <w:szCs w:val="24"/>
        </w:rPr>
        <w:t xml:space="preserve"> </w:t>
      </w:r>
      <w:r w:rsidR="006F08AD" w:rsidRPr="00D96182">
        <w:rPr>
          <w:sz w:val="24"/>
          <w:szCs w:val="24"/>
        </w:rPr>
        <w:t>przedstawienie</w:t>
      </w:r>
      <w:r w:rsidRPr="00D96182">
        <w:rPr>
          <w:sz w:val="24"/>
          <w:szCs w:val="24"/>
        </w:rPr>
        <w:t xml:space="preserve"> w dowolnej formie plastycznej ich wizualną opowieść. </w:t>
      </w:r>
    </w:p>
    <w:p w:rsidR="00515B19" w:rsidRPr="00D96182" w:rsidRDefault="00515B19" w:rsidP="00DC4EA9">
      <w:pPr>
        <w:widowControl w:val="0"/>
        <w:autoSpaceDE w:val="0"/>
        <w:autoSpaceDN w:val="0"/>
        <w:adjustRightInd w:val="0"/>
        <w:spacing w:after="20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DC4EA9" w:rsidRPr="00D96182" w:rsidRDefault="00DC4EA9" w:rsidP="0009189E">
      <w:pPr>
        <w:pStyle w:val="Bezodstpw"/>
        <w:rPr>
          <w:b/>
          <w:sz w:val="24"/>
          <w:szCs w:val="24"/>
          <w:lang w:eastAsia="pl-PL"/>
        </w:rPr>
      </w:pPr>
      <w:r w:rsidRPr="00D96182">
        <w:rPr>
          <w:b/>
          <w:i/>
          <w:sz w:val="24"/>
          <w:szCs w:val="24"/>
          <w:lang w:eastAsia="pl-PL"/>
        </w:rPr>
        <w:t>Bohaterowie</w:t>
      </w:r>
      <w:r w:rsidRPr="00D96182">
        <w:rPr>
          <w:b/>
          <w:sz w:val="24"/>
          <w:szCs w:val="24"/>
          <w:lang w:eastAsia="pl-PL"/>
        </w:rPr>
        <w:t xml:space="preserve">,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b/>
          <w:sz w:val="24"/>
          <w:szCs w:val="24"/>
          <w:lang w:eastAsia="pl-PL"/>
        </w:rPr>
        <w:t>prowadzi Natalia Kołacz</w:t>
      </w:r>
    </w:p>
    <w:p w:rsidR="009046DA" w:rsidRPr="00D96182" w:rsidRDefault="0009189E" w:rsidP="003516A3">
      <w:pPr>
        <w:pStyle w:val="Bezodstpw"/>
        <w:jc w:val="both"/>
        <w:rPr>
          <w:sz w:val="24"/>
          <w:szCs w:val="24"/>
        </w:rPr>
      </w:pPr>
      <w:r w:rsidRPr="00D96182">
        <w:rPr>
          <w:sz w:val="24"/>
          <w:szCs w:val="24"/>
        </w:rPr>
        <w:t>Podczas spotkania uczestnicy będą mieli za zadanie wybrać jeden element przyrody parku, który najbardziej ich interesuje (np. patyk, gałązkę, kamyk, liść), a następnie stworzyć historię z jego życia w trzech obrazkach. Praca może być wykonana w formie rysunkowej, papierowej lub z użyciem naturalnych materiałów.</w:t>
      </w:r>
    </w:p>
    <w:p w:rsidR="009046DA" w:rsidRPr="00D96182" w:rsidRDefault="009046DA" w:rsidP="009046DA">
      <w:pPr>
        <w:rPr>
          <w:sz w:val="24"/>
          <w:szCs w:val="24"/>
        </w:rPr>
      </w:pPr>
    </w:p>
    <w:p w:rsidR="009046DA" w:rsidRPr="00D96182" w:rsidRDefault="009046DA" w:rsidP="009046DA">
      <w:pPr>
        <w:pStyle w:val="Bezodstpw"/>
        <w:rPr>
          <w:b/>
          <w:sz w:val="24"/>
          <w:szCs w:val="24"/>
        </w:rPr>
      </w:pPr>
      <w:r w:rsidRPr="00D96182">
        <w:rPr>
          <w:b/>
          <w:i/>
          <w:sz w:val="24"/>
          <w:szCs w:val="24"/>
        </w:rPr>
        <w:t xml:space="preserve">„Rozbudzanki” – kostiumowa gra! </w:t>
      </w:r>
      <w:r w:rsidR="00DE53F0" w:rsidRPr="00D96182">
        <w:rPr>
          <w:rFonts w:cstheme="minorHAnsi"/>
          <w:b/>
          <w:sz w:val="24"/>
          <w:szCs w:val="24"/>
          <w:lang w:eastAsia="pl-PL"/>
        </w:rPr>
        <w:t>akcję twórczą</w:t>
      </w:r>
      <w:r w:rsidR="00684D19" w:rsidRPr="00D9618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D96182">
        <w:rPr>
          <w:b/>
          <w:sz w:val="24"/>
          <w:szCs w:val="24"/>
        </w:rPr>
        <w:t>prowadzą: Angelina Janas-Jankowska, Sandra Lewandowska</w:t>
      </w:r>
    </w:p>
    <w:p w:rsidR="009046DA" w:rsidRPr="00D96182" w:rsidRDefault="009046DA" w:rsidP="009046DA">
      <w:pPr>
        <w:pStyle w:val="Bezodstpw"/>
        <w:jc w:val="both"/>
        <w:rPr>
          <w:sz w:val="24"/>
          <w:szCs w:val="24"/>
        </w:rPr>
      </w:pPr>
      <w:r w:rsidRPr="00D96182">
        <w:rPr>
          <w:sz w:val="24"/>
          <w:szCs w:val="24"/>
        </w:rPr>
        <w:t xml:space="preserve">Każdy spektakl wymaga odpowiedniej oprawy scenograficznej i kostiumowej. W teatrze zajmuje się tym scenograf i kostiumograf, a my uchylamy rąbka tajemnicy i zapraszamy całe rodziny do współtworzenia kostiumów. Poza projektowaniem zapraszamy na początku do zabawy w rozpoznawanie i mierzenia swoich ciał, a także różne działania z przedmiotem (rekwizytem), który powstanie nie tylko w wyobraźni uczestników. </w:t>
      </w:r>
    </w:p>
    <w:p w:rsidR="009046DA" w:rsidRPr="00D96182" w:rsidRDefault="009046DA" w:rsidP="0009189E">
      <w:pPr>
        <w:pStyle w:val="Bezodstpw"/>
        <w:rPr>
          <w:rFonts w:cstheme="minorHAnsi"/>
          <w:lang w:eastAsia="pl-PL"/>
        </w:rPr>
      </w:pPr>
    </w:p>
    <w:sectPr w:rsidR="009046DA" w:rsidRPr="00D9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D9" w:rsidRDefault="000568D9" w:rsidP="008467F0">
      <w:pPr>
        <w:spacing w:after="0" w:line="240" w:lineRule="auto"/>
      </w:pPr>
      <w:r>
        <w:separator/>
      </w:r>
    </w:p>
  </w:endnote>
  <w:endnote w:type="continuationSeparator" w:id="0">
    <w:p w:rsidR="000568D9" w:rsidRDefault="000568D9" w:rsidP="008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D9" w:rsidRDefault="000568D9" w:rsidP="008467F0">
      <w:pPr>
        <w:spacing w:after="0" w:line="240" w:lineRule="auto"/>
      </w:pPr>
      <w:r>
        <w:separator/>
      </w:r>
    </w:p>
  </w:footnote>
  <w:footnote w:type="continuationSeparator" w:id="0">
    <w:p w:rsidR="000568D9" w:rsidRDefault="000568D9" w:rsidP="00846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7F3"/>
    <w:multiLevelType w:val="hybridMultilevel"/>
    <w:tmpl w:val="A59C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39"/>
    <w:rsid w:val="00003D07"/>
    <w:rsid w:val="00005AD3"/>
    <w:rsid w:val="000072BD"/>
    <w:rsid w:val="000309A4"/>
    <w:rsid w:val="00031A94"/>
    <w:rsid w:val="00033981"/>
    <w:rsid w:val="00035436"/>
    <w:rsid w:val="00046531"/>
    <w:rsid w:val="000500AE"/>
    <w:rsid w:val="00053883"/>
    <w:rsid w:val="000568D9"/>
    <w:rsid w:val="0006566E"/>
    <w:rsid w:val="000735B0"/>
    <w:rsid w:val="000740D8"/>
    <w:rsid w:val="000848D8"/>
    <w:rsid w:val="00084DE4"/>
    <w:rsid w:val="0009189E"/>
    <w:rsid w:val="00093DDA"/>
    <w:rsid w:val="00094523"/>
    <w:rsid w:val="000A4EC0"/>
    <w:rsid w:val="000B7D0A"/>
    <w:rsid w:val="000D6F96"/>
    <w:rsid w:val="000E58BC"/>
    <w:rsid w:val="000E6B44"/>
    <w:rsid w:val="000F03E4"/>
    <w:rsid w:val="000F055E"/>
    <w:rsid w:val="000F77BF"/>
    <w:rsid w:val="001059D9"/>
    <w:rsid w:val="00115B37"/>
    <w:rsid w:val="00125B6D"/>
    <w:rsid w:val="00126411"/>
    <w:rsid w:val="001300B4"/>
    <w:rsid w:val="001301DC"/>
    <w:rsid w:val="00151D39"/>
    <w:rsid w:val="001531FA"/>
    <w:rsid w:val="00153B9C"/>
    <w:rsid w:val="00153ECA"/>
    <w:rsid w:val="0015599C"/>
    <w:rsid w:val="00156C42"/>
    <w:rsid w:val="001618C9"/>
    <w:rsid w:val="00163A8C"/>
    <w:rsid w:val="0016698D"/>
    <w:rsid w:val="00171D52"/>
    <w:rsid w:val="00174A33"/>
    <w:rsid w:val="00184B93"/>
    <w:rsid w:val="0019035D"/>
    <w:rsid w:val="001A085C"/>
    <w:rsid w:val="001A10B5"/>
    <w:rsid w:val="001A111D"/>
    <w:rsid w:val="001A1423"/>
    <w:rsid w:val="001A4BA4"/>
    <w:rsid w:val="001B4DA2"/>
    <w:rsid w:val="001B590D"/>
    <w:rsid w:val="001B71D8"/>
    <w:rsid w:val="001C0B4C"/>
    <w:rsid w:val="001C2DD1"/>
    <w:rsid w:val="001C3828"/>
    <w:rsid w:val="001C5141"/>
    <w:rsid w:val="001D2CAD"/>
    <w:rsid w:val="001D5BD6"/>
    <w:rsid w:val="001E2CCF"/>
    <w:rsid w:val="001E3DAC"/>
    <w:rsid w:val="001E52A9"/>
    <w:rsid w:val="001E64EF"/>
    <w:rsid w:val="00204D2A"/>
    <w:rsid w:val="002066C2"/>
    <w:rsid w:val="00214D02"/>
    <w:rsid w:val="00221E31"/>
    <w:rsid w:val="00230580"/>
    <w:rsid w:val="00235853"/>
    <w:rsid w:val="00240AEC"/>
    <w:rsid w:val="00241E91"/>
    <w:rsid w:val="002420C9"/>
    <w:rsid w:val="0025439C"/>
    <w:rsid w:val="002600CF"/>
    <w:rsid w:val="00275437"/>
    <w:rsid w:val="00276A06"/>
    <w:rsid w:val="00277F28"/>
    <w:rsid w:val="002805EB"/>
    <w:rsid w:val="002A21A2"/>
    <w:rsid w:val="002B327F"/>
    <w:rsid w:val="002B7E94"/>
    <w:rsid w:val="002B7F08"/>
    <w:rsid w:val="002C3D85"/>
    <w:rsid w:val="002C3E25"/>
    <w:rsid w:val="002D0A26"/>
    <w:rsid w:val="002D7A78"/>
    <w:rsid w:val="002E2E93"/>
    <w:rsid w:val="002E7718"/>
    <w:rsid w:val="002F2C26"/>
    <w:rsid w:val="00307359"/>
    <w:rsid w:val="00310E1B"/>
    <w:rsid w:val="00312439"/>
    <w:rsid w:val="00316C71"/>
    <w:rsid w:val="00316FC2"/>
    <w:rsid w:val="0033677D"/>
    <w:rsid w:val="00337745"/>
    <w:rsid w:val="003413F7"/>
    <w:rsid w:val="003471FE"/>
    <w:rsid w:val="003516A3"/>
    <w:rsid w:val="00351EAB"/>
    <w:rsid w:val="00353241"/>
    <w:rsid w:val="00357081"/>
    <w:rsid w:val="00357B7C"/>
    <w:rsid w:val="0036025E"/>
    <w:rsid w:val="0037070F"/>
    <w:rsid w:val="003918FC"/>
    <w:rsid w:val="00394272"/>
    <w:rsid w:val="003A55A7"/>
    <w:rsid w:val="003A66BF"/>
    <w:rsid w:val="003C2F6C"/>
    <w:rsid w:val="003C3600"/>
    <w:rsid w:val="003D0159"/>
    <w:rsid w:val="003D146F"/>
    <w:rsid w:val="003D1BDA"/>
    <w:rsid w:val="003D727D"/>
    <w:rsid w:val="003F0F47"/>
    <w:rsid w:val="003F1779"/>
    <w:rsid w:val="003F4090"/>
    <w:rsid w:val="003F7B5F"/>
    <w:rsid w:val="00406600"/>
    <w:rsid w:val="00411964"/>
    <w:rsid w:val="00421A87"/>
    <w:rsid w:val="00425D5E"/>
    <w:rsid w:val="004354BF"/>
    <w:rsid w:val="00445925"/>
    <w:rsid w:val="00446A54"/>
    <w:rsid w:val="004507A0"/>
    <w:rsid w:val="004521E2"/>
    <w:rsid w:val="00461674"/>
    <w:rsid w:val="0046236C"/>
    <w:rsid w:val="004714A1"/>
    <w:rsid w:val="00475676"/>
    <w:rsid w:val="00475C12"/>
    <w:rsid w:val="00476CEF"/>
    <w:rsid w:val="00480F26"/>
    <w:rsid w:val="00483180"/>
    <w:rsid w:val="00486F7E"/>
    <w:rsid w:val="004910F1"/>
    <w:rsid w:val="004953F5"/>
    <w:rsid w:val="0049659F"/>
    <w:rsid w:val="004A4659"/>
    <w:rsid w:val="004B7711"/>
    <w:rsid w:val="004C38FC"/>
    <w:rsid w:val="004C694E"/>
    <w:rsid w:val="004D1392"/>
    <w:rsid w:val="004E5AED"/>
    <w:rsid w:val="004E682B"/>
    <w:rsid w:val="004F186F"/>
    <w:rsid w:val="004F2904"/>
    <w:rsid w:val="004F4E05"/>
    <w:rsid w:val="00503C73"/>
    <w:rsid w:val="00505E70"/>
    <w:rsid w:val="00507F0B"/>
    <w:rsid w:val="00515B19"/>
    <w:rsid w:val="005327C3"/>
    <w:rsid w:val="005340F6"/>
    <w:rsid w:val="00535E38"/>
    <w:rsid w:val="00545389"/>
    <w:rsid w:val="00546DE6"/>
    <w:rsid w:val="00547624"/>
    <w:rsid w:val="00551662"/>
    <w:rsid w:val="005559EF"/>
    <w:rsid w:val="00562A8E"/>
    <w:rsid w:val="0056797E"/>
    <w:rsid w:val="00583FFF"/>
    <w:rsid w:val="005A0E70"/>
    <w:rsid w:val="005D29D2"/>
    <w:rsid w:val="005E73A9"/>
    <w:rsid w:val="005F2F9B"/>
    <w:rsid w:val="0060038B"/>
    <w:rsid w:val="00603618"/>
    <w:rsid w:val="0061056C"/>
    <w:rsid w:val="0061154B"/>
    <w:rsid w:val="0061286A"/>
    <w:rsid w:val="00613B6E"/>
    <w:rsid w:val="006161E0"/>
    <w:rsid w:val="006200C9"/>
    <w:rsid w:val="00623754"/>
    <w:rsid w:val="00624780"/>
    <w:rsid w:val="0062564C"/>
    <w:rsid w:val="006268AC"/>
    <w:rsid w:val="0063171B"/>
    <w:rsid w:val="00633697"/>
    <w:rsid w:val="0063732E"/>
    <w:rsid w:val="00645508"/>
    <w:rsid w:val="00651B44"/>
    <w:rsid w:val="00653A10"/>
    <w:rsid w:val="00671398"/>
    <w:rsid w:val="00671866"/>
    <w:rsid w:val="0068332A"/>
    <w:rsid w:val="00684D19"/>
    <w:rsid w:val="00693FBF"/>
    <w:rsid w:val="006A13FA"/>
    <w:rsid w:val="006A3695"/>
    <w:rsid w:val="006B77B0"/>
    <w:rsid w:val="006C042B"/>
    <w:rsid w:val="006C2B28"/>
    <w:rsid w:val="006D14E1"/>
    <w:rsid w:val="006D30A3"/>
    <w:rsid w:val="006F0341"/>
    <w:rsid w:val="006F08AD"/>
    <w:rsid w:val="00706AD7"/>
    <w:rsid w:val="007307C9"/>
    <w:rsid w:val="00733DE9"/>
    <w:rsid w:val="007408FE"/>
    <w:rsid w:val="00756798"/>
    <w:rsid w:val="00764E13"/>
    <w:rsid w:val="0079069E"/>
    <w:rsid w:val="007A009B"/>
    <w:rsid w:val="007A4648"/>
    <w:rsid w:val="007A6934"/>
    <w:rsid w:val="007B2654"/>
    <w:rsid w:val="007C16B5"/>
    <w:rsid w:val="007D0610"/>
    <w:rsid w:val="007F214B"/>
    <w:rsid w:val="00806851"/>
    <w:rsid w:val="0080784C"/>
    <w:rsid w:val="00812119"/>
    <w:rsid w:val="00815A57"/>
    <w:rsid w:val="00826B47"/>
    <w:rsid w:val="0083080A"/>
    <w:rsid w:val="00843DB0"/>
    <w:rsid w:val="008467F0"/>
    <w:rsid w:val="0085129F"/>
    <w:rsid w:val="00852481"/>
    <w:rsid w:val="0085500B"/>
    <w:rsid w:val="00855415"/>
    <w:rsid w:val="008572F2"/>
    <w:rsid w:val="00864FD9"/>
    <w:rsid w:val="0086586E"/>
    <w:rsid w:val="008746A0"/>
    <w:rsid w:val="00880FB1"/>
    <w:rsid w:val="008865DE"/>
    <w:rsid w:val="00886DF7"/>
    <w:rsid w:val="00890FA0"/>
    <w:rsid w:val="008A5B0D"/>
    <w:rsid w:val="008A6BF8"/>
    <w:rsid w:val="008B4A89"/>
    <w:rsid w:val="008C25EE"/>
    <w:rsid w:val="008C2C00"/>
    <w:rsid w:val="008C433D"/>
    <w:rsid w:val="008C4591"/>
    <w:rsid w:val="008C546D"/>
    <w:rsid w:val="008D07B0"/>
    <w:rsid w:val="008D6192"/>
    <w:rsid w:val="008E52F4"/>
    <w:rsid w:val="008F5167"/>
    <w:rsid w:val="009046DA"/>
    <w:rsid w:val="00916C3A"/>
    <w:rsid w:val="00930DD5"/>
    <w:rsid w:val="00934C73"/>
    <w:rsid w:val="0094094E"/>
    <w:rsid w:val="0094512B"/>
    <w:rsid w:val="00947FD8"/>
    <w:rsid w:val="0095358A"/>
    <w:rsid w:val="00963483"/>
    <w:rsid w:val="0097720D"/>
    <w:rsid w:val="00993A2A"/>
    <w:rsid w:val="009D1357"/>
    <w:rsid w:val="009E1B67"/>
    <w:rsid w:val="009E3C04"/>
    <w:rsid w:val="009F3498"/>
    <w:rsid w:val="009F712B"/>
    <w:rsid w:val="00A003B1"/>
    <w:rsid w:val="00A03F3C"/>
    <w:rsid w:val="00A0456F"/>
    <w:rsid w:val="00A1194C"/>
    <w:rsid w:val="00A12471"/>
    <w:rsid w:val="00A31FAA"/>
    <w:rsid w:val="00A33125"/>
    <w:rsid w:val="00A35D58"/>
    <w:rsid w:val="00A51438"/>
    <w:rsid w:val="00A54E80"/>
    <w:rsid w:val="00A54FE1"/>
    <w:rsid w:val="00A56E6D"/>
    <w:rsid w:val="00A656B5"/>
    <w:rsid w:val="00A67C8B"/>
    <w:rsid w:val="00A7495E"/>
    <w:rsid w:val="00A82CA4"/>
    <w:rsid w:val="00A9608D"/>
    <w:rsid w:val="00AB7F69"/>
    <w:rsid w:val="00AC26D9"/>
    <w:rsid w:val="00AC7936"/>
    <w:rsid w:val="00AD1E87"/>
    <w:rsid w:val="00AD6248"/>
    <w:rsid w:val="00AF2C16"/>
    <w:rsid w:val="00AF554E"/>
    <w:rsid w:val="00AF7182"/>
    <w:rsid w:val="00B000EA"/>
    <w:rsid w:val="00B023C5"/>
    <w:rsid w:val="00B02B5D"/>
    <w:rsid w:val="00B17E46"/>
    <w:rsid w:val="00B2177B"/>
    <w:rsid w:val="00B44417"/>
    <w:rsid w:val="00B53A8C"/>
    <w:rsid w:val="00B563E7"/>
    <w:rsid w:val="00B62596"/>
    <w:rsid w:val="00B71936"/>
    <w:rsid w:val="00B76E8E"/>
    <w:rsid w:val="00B86CCD"/>
    <w:rsid w:val="00B86E48"/>
    <w:rsid w:val="00BA6856"/>
    <w:rsid w:val="00BA7D45"/>
    <w:rsid w:val="00BB369D"/>
    <w:rsid w:val="00BC0414"/>
    <w:rsid w:val="00BC261A"/>
    <w:rsid w:val="00BD12EA"/>
    <w:rsid w:val="00BD5DB0"/>
    <w:rsid w:val="00BE77D9"/>
    <w:rsid w:val="00C01102"/>
    <w:rsid w:val="00C10E96"/>
    <w:rsid w:val="00C153BE"/>
    <w:rsid w:val="00C20C0B"/>
    <w:rsid w:val="00C2545B"/>
    <w:rsid w:val="00C30FEB"/>
    <w:rsid w:val="00C328A5"/>
    <w:rsid w:val="00C345FB"/>
    <w:rsid w:val="00C36EB6"/>
    <w:rsid w:val="00C50679"/>
    <w:rsid w:val="00C553E3"/>
    <w:rsid w:val="00C57A5A"/>
    <w:rsid w:val="00C61550"/>
    <w:rsid w:val="00C656C7"/>
    <w:rsid w:val="00C668D9"/>
    <w:rsid w:val="00C66EA6"/>
    <w:rsid w:val="00C73454"/>
    <w:rsid w:val="00C834BB"/>
    <w:rsid w:val="00C861C1"/>
    <w:rsid w:val="00C942EA"/>
    <w:rsid w:val="00CA0C2D"/>
    <w:rsid w:val="00CB407D"/>
    <w:rsid w:val="00CC0C8D"/>
    <w:rsid w:val="00CC0F0D"/>
    <w:rsid w:val="00CC15B4"/>
    <w:rsid w:val="00CC2C9E"/>
    <w:rsid w:val="00CC7787"/>
    <w:rsid w:val="00CD09EF"/>
    <w:rsid w:val="00CE16EC"/>
    <w:rsid w:val="00CE24BB"/>
    <w:rsid w:val="00CF5312"/>
    <w:rsid w:val="00D15209"/>
    <w:rsid w:val="00D26C2B"/>
    <w:rsid w:val="00D50255"/>
    <w:rsid w:val="00D529FA"/>
    <w:rsid w:val="00D63CE5"/>
    <w:rsid w:val="00D76897"/>
    <w:rsid w:val="00D92473"/>
    <w:rsid w:val="00D94D3E"/>
    <w:rsid w:val="00D95DC4"/>
    <w:rsid w:val="00D96182"/>
    <w:rsid w:val="00DA1804"/>
    <w:rsid w:val="00DA2608"/>
    <w:rsid w:val="00DC4EA9"/>
    <w:rsid w:val="00DD1DEC"/>
    <w:rsid w:val="00DE53F0"/>
    <w:rsid w:val="00DE5759"/>
    <w:rsid w:val="00DF54A6"/>
    <w:rsid w:val="00DF5EB6"/>
    <w:rsid w:val="00DF60D1"/>
    <w:rsid w:val="00DF7162"/>
    <w:rsid w:val="00E0348D"/>
    <w:rsid w:val="00E1500D"/>
    <w:rsid w:val="00E26309"/>
    <w:rsid w:val="00E2756C"/>
    <w:rsid w:val="00E4296C"/>
    <w:rsid w:val="00E42C17"/>
    <w:rsid w:val="00E447A1"/>
    <w:rsid w:val="00E460D2"/>
    <w:rsid w:val="00E4652C"/>
    <w:rsid w:val="00E47F99"/>
    <w:rsid w:val="00E5507E"/>
    <w:rsid w:val="00E56E50"/>
    <w:rsid w:val="00E655FC"/>
    <w:rsid w:val="00E66E00"/>
    <w:rsid w:val="00E66F0C"/>
    <w:rsid w:val="00E67372"/>
    <w:rsid w:val="00E70CFB"/>
    <w:rsid w:val="00E73A8E"/>
    <w:rsid w:val="00E755B4"/>
    <w:rsid w:val="00E75798"/>
    <w:rsid w:val="00E86EE0"/>
    <w:rsid w:val="00E879AD"/>
    <w:rsid w:val="00E91E17"/>
    <w:rsid w:val="00E93BB4"/>
    <w:rsid w:val="00EA04BE"/>
    <w:rsid w:val="00EA2B27"/>
    <w:rsid w:val="00EA6E22"/>
    <w:rsid w:val="00EA6ECC"/>
    <w:rsid w:val="00EB6F28"/>
    <w:rsid w:val="00EC0941"/>
    <w:rsid w:val="00ED121E"/>
    <w:rsid w:val="00EE3F6E"/>
    <w:rsid w:val="00EE62F6"/>
    <w:rsid w:val="00EF008A"/>
    <w:rsid w:val="00EF019A"/>
    <w:rsid w:val="00EF17C5"/>
    <w:rsid w:val="00EF5D4B"/>
    <w:rsid w:val="00F01284"/>
    <w:rsid w:val="00F018A1"/>
    <w:rsid w:val="00F20D6A"/>
    <w:rsid w:val="00F540E9"/>
    <w:rsid w:val="00F56231"/>
    <w:rsid w:val="00F56739"/>
    <w:rsid w:val="00F5708C"/>
    <w:rsid w:val="00F60C57"/>
    <w:rsid w:val="00F73039"/>
    <w:rsid w:val="00F74D21"/>
    <w:rsid w:val="00F77C4E"/>
    <w:rsid w:val="00F81B76"/>
    <w:rsid w:val="00F8416F"/>
    <w:rsid w:val="00F86823"/>
    <w:rsid w:val="00F87607"/>
    <w:rsid w:val="00F95A73"/>
    <w:rsid w:val="00FC1F62"/>
    <w:rsid w:val="00FC3908"/>
    <w:rsid w:val="00FD6244"/>
    <w:rsid w:val="00FD699C"/>
    <w:rsid w:val="00FD6F26"/>
    <w:rsid w:val="00FE3BCF"/>
    <w:rsid w:val="00FE67CB"/>
    <w:rsid w:val="00FF5A33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C94FD-6E75-4A8A-BBD7-94C17D8A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0C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354BF"/>
    <w:rPr>
      <w:b/>
      <w:bCs/>
    </w:rPr>
  </w:style>
  <w:style w:type="paragraph" w:styleId="Bezodstpw">
    <w:name w:val="No Spacing"/>
    <w:uiPriority w:val="1"/>
    <w:qFormat/>
    <w:rsid w:val="004354B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E3C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9B"/>
    <w:rPr>
      <w:rFonts w:ascii="Tahoma" w:hAnsi="Tahoma" w:cs="Tahoma"/>
      <w:sz w:val="16"/>
      <w:szCs w:val="16"/>
    </w:rPr>
  </w:style>
  <w:style w:type="paragraph" w:customStyle="1" w:styleId="8tekstpodstawbezwcicia">
    <w:name w:val="8 tekst podstaw. bezwcicia"/>
    <w:basedOn w:val="Normalny"/>
    <w:uiPriority w:val="99"/>
    <w:rsid w:val="00D768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Verdana" w:hAnsi="Verdana" w:cs="Verdana"/>
      <w:color w:val="000000"/>
      <w:sz w:val="16"/>
      <w:szCs w:val="16"/>
    </w:rPr>
  </w:style>
  <w:style w:type="character" w:customStyle="1" w:styleId="A0">
    <w:name w:val="A0"/>
    <w:uiPriority w:val="99"/>
    <w:rsid w:val="00D76897"/>
    <w:rPr>
      <w:rFonts w:cs="Verdana"/>
      <w:color w:val="000000"/>
      <w:sz w:val="16"/>
      <w:szCs w:val="16"/>
    </w:rPr>
  </w:style>
  <w:style w:type="paragraph" w:customStyle="1" w:styleId="Standard">
    <w:name w:val="Standard"/>
    <w:rsid w:val="00D7689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602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7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67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7F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4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9546738amsonormal">
    <w:name w:val="gwp9546738a_msonormal"/>
    <w:basedOn w:val="Normalny"/>
    <w:rsid w:val="0049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4910F1"/>
  </w:style>
  <w:style w:type="character" w:customStyle="1" w:styleId="Nagwek1Znak">
    <w:name w:val="Nagłówek 1 Znak"/>
    <w:basedOn w:val="Domylnaczcionkaakapitu"/>
    <w:link w:val="Nagwek1"/>
    <w:uiPriority w:val="9"/>
    <w:rsid w:val="00CA0C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A0C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11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1196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d2edcug0">
    <w:name w:val="d2edcug0"/>
    <w:basedOn w:val="Domylnaczcionkaakapitu"/>
    <w:rsid w:val="001C5141"/>
  </w:style>
  <w:style w:type="character" w:customStyle="1" w:styleId="acopre">
    <w:name w:val="acopre"/>
    <w:basedOn w:val="Domylnaczcionkaakapitu"/>
    <w:rsid w:val="00B53A8C"/>
  </w:style>
  <w:style w:type="character" w:styleId="Uwydatnienie">
    <w:name w:val="Emphasis"/>
    <w:basedOn w:val="Domylnaczcionkaakapitu"/>
    <w:uiPriority w:val="20"/>
    <w:qFormat/>
    <w:rsid w:val="00B53A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1800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TADEUSZ2</dc:creator>
  <cp:keywords/>
  <dc:description/>
  <cp:lastModifiedBy>Anna</cp:lastModifiedBy>
  <cp:revision>15</cp:revision>
  <cp:lastPrinted>2019-06-10T07:04:00Z</cp:lastPrinted>
  <dcterms:created xsi:type="dcterms:W3CDTF">2021-06-14T16:34:00Z</dcterms:created>
  <dcterms:modified xsi:type="dcterms:W3CDTF">2021-07-01T10:23:00Z</dcterms:modified>
</cp:coreProperties>
</file>