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91" w:rsidRDefault="004C16D4" w:rsidP="00013591">
      <w:pPr>
        <w:spacing w:after="0" w:line="360" w:lineRule="auto"/>
        <w:jc w:val="center"/>
        <w:rPr>
          <w:rFonts w:ascii="Arial" w:hAnsi="Arial" w:cs="Arial"/>
          <w:b/>
        </w:rPr>
      </w:pPr>
      <w:r w:rsidRPr="004C16D4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8891270" cy="1524694"/>
            <wp:effectExtent l="0" t="0" r="5080" b="0"/>
            <wp:docPr id="1" name="Obraz 1" descr="C:\Users\Agnieszka\Desktop\OKO 2022\GRAFIKA 2022\baner OKO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OKO 2022\GRAFIKA 2022\baner OKO 2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52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B8" w:rsidRPr="00646886" w:rsidRDefault="003503B8" w:rsidP="0001359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13591" w:rsidRDefault="00013591" w:rsidP="0001359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FILMÓW</w:t>
      </w:r>
      <w:r w:rsidR="008C21E3">
        <w:rPr>
          <w:rFonts w:ascii="Arial" w:hAnsi="Arial" w:cs="Arial"/>
          <w:b/>
        </w:rPr>
        <w:t>, KTÓRE</w:t>
      </w:r>
      <w:r>
        <w:rPr>
          <w:rFonts w:ascii="Arial" w:hAnsi="Arial" w:cs="Arial"/>
          <w:b/>
        </w:rPr>
        <w:t xml:space="preserve"> </w:t>
      </w:r>
      <w:r w:rsidR="008C21E3">
        <w:rPr>
          <w:rFonts w:ascii="Arial" w:hAnsi="Arial" w:cs="Arial"/>
          <w:b/>
        </w:rPr>
        <w:t>ZOSTANĄ ZAPREZENTOWANE W KONKURSIE</w:t>
      </w:r>
    </w:p>
    <w:p w:rsidR="003503B8" w:rsidRPr="00646886" w:rsidRDefault="003503B8" w:rsidP="0001359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E54156" w:rsidRPr="00013591" w:rsidRDefault="00013591" w:rsidP="004C16D4">
      <w:pPr>
        <w:spacing w:after="0" w:line="240" w:lineRule="auto"/>
        <w:jc w:val="center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KATEG</w:t>
      </w:r>
      <w:r w:rsidR="00E54156" w:rsidRPr="00013591">
        <w:rPr>
          <w:rFonts w:ascii="Arial" w:hAnsi="Arial" w:cs="Arial"/>
          <w:b/>
          <w:color w:val="7030A0"/>
        </w:rPr>
        <w:t>ORIA DZIECIĘCA</w:t>
      </w:r>
    </w:p>
    <w:p w:rsidR="00E54156" w:rsidRPr="00013591" w:rsidRDefault="00E54156" w:rsidP="004C16D4">
      <w:pPr>
        <w:spacing w:after="0" w:line="240" w:lineRule="auto"/>
        <w:jc w:val="center"/>
        <w:rPr>
          <w:rFonts w:ascii="Arial" w:hAnsi="Arial" w:cs="Arial"/>
          <w:b/>
          <w:color w:val="7030A0"/>
        </w:rPr>
      </w:pPr>
      <w:r w:rsidRPr="00013591">
        <w:rPr>
          <w:rFonts w:ascii="Arial" w:hAnsi="Arial" w:cs="Arial"/>
          <w:b/>
          <w:color w:val="7030A0"/>
        </w:rPr>
        <w:t>filmy autorów w wieku 5-12 lat, które powstały w szkołach, instytucjach kultury lub innych miejscach</w:t>
      </w:r>
      <w:r w:rsidR="00013591">
        <w:rPr>
          <w:rFonts w:ascii="Arial" w:hAnsi="Arial" w:cs="Arial"/>
          <w:b/>
          <w:color w:val="7030A0"/>
        </w:rPr>
        <w:t>,</w:t>
      </w:r>
    </w:p>
    <w:p w:rsidR="003503B8" w:rsidRDefault="00E54156" w:rsidP="004C16D4">
      <w:pPr>
        <w:spacing w:after="0" w:line="240" w:lineRule="auto"/>
        <w:jc w:val="center"/>
        <w:rPr>
          <w:rFonts w:ascii="Arial" w:hAnsi="Arial" w:cs="Arial"/>
          <w:b/>
          <w:color w:val="7030A0"/>
        </w:rPr>
      </w:pPr>
      <w:r w:rsidRPr="00013591">
        <w:rPr>
          <w:rFonts w:ascii="Arial" w:hAnsi="Arial" w:cs="Arial"/>
          <w:b/>
          <w:color w:val="7030A0"/>
        </w:rPr>
        <w:t>bez wsparcia profesjonalnych animatorów</w:t>
      </w:r>
    </w:p>
    <w:tbl>
      <w:tblPr>
        <w:tblW w:w="13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945"/>
        <w:gridCol w:w="4355"/>
      </w:tblGrid>
      <w:tr w:rsidR="00646886" w:rsidRPr="00646886" w:rsidTr="00646886">
        <w:trPr>
          <w:trHeight w:val="435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Bajki robotów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Wiktor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Skoczeń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Władysław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Misiołek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Helena Sacharuk, Lidia Sacharuk, Hanna Dragan, Łucja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Reluga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Michał Dragan, Oliwia Rogoźnicka, Sebastian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Kordaczuk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Lilianna Rudzka, Zuzanna Rudzka, Zuzanna Sowa, Natalia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Grzechnik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Pola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Kopytiuk</w:t>
            </w:r>
            <w:proofErr w:type="spellEnd"/>
          </w:p>
        </w:tc>
        <w:tc>
          <w:tcPr>
            <w:tcW w:w="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Bialskie Centrum Kultury w Białej Podlaskiej</w:t>
            </w:r>
          </w:p>
        </w:tc>
      </w:tr>
      <w:tr w:rsidR="00646886" w:rsidRPr="00646886" w:rsidTr="00646886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Egipskie przygody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Amelia Mędrala</w:t>
            </w:r>
          </w:p>
        </w:tc>
        <w:tc>
          <w:tcPr>
            <w:tcW w:w="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Wolna Szkoła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Waldorfska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Krakowie</w:t>
            </w:r>
          </w:p>
        </w:tc>
      </w:tr>
      <w:tr w:rsidR="00646886" w:rsidRPr="00646886" w:rsidTr="00646886">
        <w:trPr>
          <w:trHeight w:val="420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Krążenie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Marcel Janiak, Błażej Urbanowicz, Aleksander Bujalski</w:t>
            </w:r>
          </w:p>
        </w:tc>
        <w:tc>
          <w:tcPr>
            <w:tcW w:w="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4C16D4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Akcja Animacja –</w:t>
            </w:r>
            <w:r w:rsidR="00646886"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Zespół Szkół Społecznych</w:t>
            </w:r>
            <w:r w:rsid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STO w Szczecinku</w:t>
            </w:r>
          </w:p>
        </w:tc>
      </w:tr>
      <w:tr w:rsidR="00646886" w:rsidRPr="00646886" w:rsidTr="00646886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Linie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 Wilk</w:t>
            </w:r>
          </w:p>
        </w:tc>
        <w:tc>
          <w:tcPr>
            <w:tcW w:w="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Pracownia A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nimacji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Poklatkowej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Miejskie Centrum Kultury i Sportu w Jaworznie</w:t>
            </w:r>
          </w:p>
        </w:tc>
      </w:tr>
      <w:tr w:rsidR="00646886" w:rsidRPr="00646886" w:rsidTr="00646886">
        <w:trPr>
          <w:trHeight w:val="405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Ogrody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Bazyli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Albiczuk</w:t>
            </w:r>
            <w:proofErr w:type="spellEnd"/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Lidia Sacharuk, Lilianna Rudzka, Natalia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Grzechnik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Helena Sacharuk, Wiktor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Skoczeń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Zuzanna Rudzka, Zuzanna Sowa, Jakub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Kordaczuk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Kamil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Turyk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Oliwia Rogoźnicka, Paulina Borowska, Pola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Kopytiuk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Emilia Daniluk, Sebastian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Kordaczuk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Maja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Tekielak</w:t>
            </w:r>
            <w:proofErr w:type="spellEnd"/>
          </w:p>
        </w:tc>
        <w:tc>
          <w:tcPr>
            <w:tcW w:w="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Bialskie Centrum Kultury w Białej Podlaskiej</w:t>
            </w:r>
          </w:p>
        </w:tc>
      </w:tr>
      <w:tr w:rsidR="00646886" w:rsidRPr="00646886" w:rsidTr="00646886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Portal...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Błażej Urbanowicz, Marcel Janiak</w:t>
            </w:r>
          </w:p>
        </w:tc>
        <w:tc>
          <w:tcPr>
            <w:tcW w:w="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4C1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Akcja Animacja</w:t>
            </w:r>
            <w:r w:rsidR="004C16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Szkół Społecznych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STO w Szczecinku</w:t>
            </w:r>
          </w:p>
        </w:tc>
      </w:tr>
      <w:tr w:rsidR="00646886" w:rsidRPr="00646886" w:rsidTr="00646886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Pułapka na Delphi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Rogalski</w:t>
            </w:r>
          </w:p>
        </w:tc>
        <w:tc>
          <w:tcPr>
            <w:tcW w:w="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Poznań</w:t>
            </w:r>
          </w:p>
        </w:tc>
      </w:tr>
      <w:tr w:rsidR="00646886" w:rsidRPr="00646886" w:rsidTr="00646886">
        <w:trPr>
          <w:trHeight w:val="435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ogrodach Pana Bazylego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Antoni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Hince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Pola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Kopytiuk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Lidia Sacharuk, Helena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sacharuk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Natalia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Grzechnik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Władysław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Misiołek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Wiktor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Skoczeń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Zuzanna Sowa, Lilianna Rudzka, Zuzanna Rudzka, Paulina Borowska, Maja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Tekielak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Hanna Dragan, Michał Dragan, Sebastian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Kordaczuk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Jakub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Kordaczuk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Kamil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Turyk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Łucja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Reluga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Oliwia Rogoźnicka</w:t>
            </w:r>
          </w:p>
        </w:tc>
        <w:tc>
          <w:tcPr>
            <w:tcW w:w="4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Bialskie Centrum Kultury w Białej Podlaskiej</w:t>
            </w:r>
          </w:p>
        </w:tc>
      </w:tr>
    </w:tbl>
    <w:p w:rsidR="00013591" w:rsidRPr="00013591" w:rsidRDefault="00013591" w:rsidP="00013591">
      <w:pPr>
        <w:spacing w:after="0" w:line="360" w:lineRule="auto"/>
        <w:jc w:val="center"/>
        <w:rPr>
          <w:rFonts w:ascii="Arial" w:hAnsi="Arial" w:cs="Arial"/>
          <w:b/>
          <w:color w:val="7030A0"/>
        </w:rPr>
      </w:pPr>
      <w:r w:rsidRPr="00013591">
        <w:rPr>
          <w:rFonts w:ascii="Arial" w:hAnsi="Arial" w:cs="Arial"/>
          <w:b/>
          <w:color w:val="7030A0"/>
        </w:rPr>
        <w:lastRenderedPageBreak/>
        <w:t>KATEGORIA DZIECIĘCA POD OPIEKĄ PROFESJONALNYCH TWÓRCÓW</w:t>
      </w:r>
    </w:p>
    <w:p w:rsidR="00013591" w:rsidRPr="00013591" w:rsidRDefault="00E54156" w:rsidP="00013591">
      <w:pPr>
        <w:spacing w:after="0" w:line="360" w:lineRule="auto"/>
        <w:jc w:val="center"/>
        <w:rPr>
          <w:rFonts w:ascii="Arial" w:hAnsi="Arial" w:cs="Arial"/>
          <w:b/>
          <w:color w:val="7030A0"/>
        </w:rPr>
      </w:pPr>
      <w:r w:rsidRPr="00013591">
        <w:rPr>
          <w:rFonts w:ascii="Arial" w:hAnsi="Arial" w:cs="Arial"/>
          <w:b/>
          <w:color w:val="7030A0"/>
        </w:rPr>
        <w:t>filmy autorów</w:t>
      </w:r>
      <w:r w:rsidR="00013591" w:rsidRPr="00013591">
        <w:rPr>
          <w:rFonts w:ascii="Arial" w:hAnsi="Arial" w:cs="Arial"/>
          <w:b/>
          <w:color w:val="7030A0"/>
        </w:rPr>
        <w:t xml:space="preserve"> w wieku 5-12 lat</w:t>
      </w:r>
      <w:r w:rsidRPr="00013591">
        <w:rPr>
          <w:rFonts w:ascii="Arial" w:hAnsi="Arial" w:cs="Arial"/>
          <w:b/>
          <w:color w:val="7030A0"/>
        </w:rPr>
        <w:t>, które powstały w ramach projektów, warsztatów, pracowni</w:t>
      </w:r>
      <w:r w:rsidR="00013591" w:rsidRPr="00013591">
        <w:rPr>
          <w:rFonts w:ascii="Arial" w:hAnsi="Arial" w:cs="Arial"/>
          <w:b/>
          <w:color w:val="7030A0"/>
        </w:rPr>
        <w:t>,</w:t>
      </w:r>
    </w:p>
    <w:p w:rsidR="00E54156" w:rsidRDefault="00E54156" w:rsidP="00013591">
      <w:pPr>
        <w:spacing w:after="0" w:line="360" w:lineRule="auto"/>
        <w:jc w:val="center"/>
        <w:rPr>
          <w:rFonts w:ascii="Arial" w:hAnsi="Arial" w:cs="Arial"/>
          <w:b/>
          <w:color w:val="7030A0"/>
        </w:rPr>
      </w:pPr>
      <w:r w:rsidRPr="00013591">
        <w:rPr>
          <w:rFonts w:ascii="Arial" w:hAnsi="Arial" w:cs="Arial"/>
          <w:b/>
          <w:color w:val="7030A0"/>
        </w:rPr>
        <w:t>pod opieką profesjonalnych animatorów</w:t>
      </w:r>
    </w:p>
    <w:tbl>
      <w:tblPr>
        <w:tblW w:w="13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915"/>
        <w:gridCol w:w="4244"/>
      </w:tblGrid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Aloki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znaczy Blask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Tadek Ziarkiewicz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Róża Ziarkiewicz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Igor Litewski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Liza Klim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Klara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Jędrkiewiczl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B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Klatka po Klatce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Blendergeddon</w:t>
            </w:r>
            <w:proofErr w:type="spellEnd"/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Franek Orzeł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Weronika Wilk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Haidi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Swida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Max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Swida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Filip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Michaliklat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 Wasilewski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Dominik Ziegler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B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Klatka po Klatce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5C0F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 by było gdyby nie było technologii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5C0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Marianna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Małyska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Gabi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Galas</w:t>
            </w:r>
            <w:r w:rsidR="005C0F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Aleksander Galas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B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Klatka po Klatce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5C0F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</w:p>
        </w:tc>
      </w:tr>
      <w:tr w:rsidR="00646886" w:rsidRPr="00646886" w:rsidTr="005C0FDF">
        <w:trPr>
          <w:trHeight w:val="40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Czarodziej kontra Dzieci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Emilia Baranowska, Karolina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Brokor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Jakub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Janta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Mateusz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Lęcznar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Zosia Kowalska, Bartosz Kraszkiewicz, Aleksander Kwidzyński, Lena Rosa, Stanisław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Styba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Wejherowskie Centrum Kultury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Czarodziejska dziewczyna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Wiktoria Socha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Gminny Ośrodek Kultury w Lanckoronie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mas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Rozalia Bambrowicz, Alicja Ślusarczyk, Martyna Gdowska, Ida Woźniak, Hania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Siąkowska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Weronika Śmieszek-Zając, Agata Przybylska, Kasia Olejniczak, Matylda Kaczorowska, Iwo Domagalski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Centrum Sztuki Dziecka w Poznaniu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Dwa Światy 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Otylia Ćwiękała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5C0FDF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Izdebnik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Fabryka tęczy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Otylia Ćwiękała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5C0FDF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Izdebnik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Gdyby nie to, nigdy byśmy się nie spotkali.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 Wołosz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FDF" w:rsidRDefault="00B409A6" w:rsidP="005C0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Pracownia Artystycznych Technik C</w:t>
            </w:r>
            <w:r w:rsidR="005C0FDF"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yfrowych Mariusza Stryjeckiego </w:t>
            </w:r>
            <w:r w:rsidR="005C0F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„PIXELOZA” – Młodzieżowy Dom Kultury „</w:t>
            </w:r>
            <w:r w:rsidR="00646886"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 Akacją" </w:t>
            </w:r>
          </w:p>
          <w:p w:rsidR="00646886" w:rsidRPr="00646886" w:rsidRDefault="005C0FDF" w:rsidP="005C0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Lublinie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Gwiazdka z nieba dla teściowej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 Ziarkiewicz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B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Klatka po Klatce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5C0F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Jaszczurka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Jonasz Kler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FDF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Centrum Młodzieży im. dr. Henryka Jordana </w:t>
            </w:r>
          </w:p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Krakowie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Kamień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Zofia Stoch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FDF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Centrum Młodzieży im. dr. Henryka Jordana </w:t>
            </w:r>
          </w:p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Krakowie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Leśne skarby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Marcel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Pobot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Gabriel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Pobot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Mateusz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Jurczuk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Natalia Klukowska, Emilia Januszkiewicz, Ignacy Maślanka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Białostocki Ośrodek Kultury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Ławeczka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Maja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Rzelechowska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Weronika Wachowska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09A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78 w Pozn</w:t>
            </w:r>
            <w:r w:rsidR="005C0F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aniu </w:t>
            </w:r>
          </w:p>
          <w:p w:rsidR="00646886" w:rsidRPr="00646886" w:rsidRDefault="005C0FDF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porozumieniu z Fundacją „Filmowiec”</w:t>
            </w:r>
          </w:p>
        </w:tc>
      </w:tr>
      <w:tr w:rsidR="00646886" w:rsidRPr="00646886" w:rsidTr="005C0FDF">
        <w:trPr>
          <w:trHeight w:val="39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Noc w lesie 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 Topolska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Centrum Kultury Podgórze</w:t>
            </w:r>
            <w:r w:rsidR="005C0F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Ośrodek Ruczaj, Kraków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Pejzaż jak malowany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Maja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Barutowicz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Bartłomiej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Blachura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Mar</w:t>
            </w:r>
            <w:r w:rsid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ia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Blachura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Rozalia Gajdzik, Zuz</w:t>
            </w:r>
            <w:r w:rsid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Mojżeszek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 Sienna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Sienna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Plusk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</w:t>
            </w:r>
            <w:r w:rsid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Mojżeszek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Marysia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Blachura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 Sienna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Sienna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Polowanie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B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Szantyka</w:t>
            </w:r>
            <w:proofErr w:type="spellEnd"/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 Cofała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Wiktor Kotarba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Wiktor Blicharz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Klatka po Klatce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</w:t>
            </w:r>
          </w:p>
        </w:tc>
      </w:tr>
      <w:tr w:rsidR="00646886" w:rsidRPr="00646886" w:rsidTr="005C0FDF">
        <w:trPr>
          <w:trHeight w:val="43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Pozory mylą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B409A6" w:rsidP="00B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Jadwiga Baczewska, </w:t>
            </w:r>
            <w:r w:rsidR="00646886"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Julia </w:t>
            </w:r>
            <w:proofErr w:type="spellStart"/>
            <w:r w:rsidR="00646886"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Oleksowicz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646886"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 Urbańska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646886"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Weronika </w:t>
            </w:r>
            <w:proofErr w:type="spellStart"/>
            <w:r w:rsidR="00646886"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Emilka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Dominqez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Klatka po Klatce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Przygoda w górach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Iga Miska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Gminny Ośrodek Kultury w Lanckoronie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Przyjaciel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Helena Sacharuk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B409A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Mokrany Stare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Psiurolandia</w:t>
            </w:r>
            <w:proofErr w:type="spellEnd"/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58321F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K</w:t>
            </w:r>
            <w:r w:rsidR="00646886"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rawczyk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Gminny Ośrodek Kultury w Lanckoronie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Sielanka 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 Konieczny, Fran</w:t>
            </w:r>
            <w:r w:rsid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ciszek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Konieczny, Dawid Kaźmierczak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09A6" w:rsidRDefault="00B409A6" w:rsidP="00B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Gminny Ośrodek Kultury „</w:t>
            </w:r>
            <w:r w:rsidR="00646886"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kół”</w:t>
            </w:r>
            <w:r w:rsidR="00646886"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46886" w:rsidRPr="00646886" w:rsidRDefault="00646886" w:rsidP="00B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Czerwonaku 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Sierociniec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</w:t>
            </w:r>
            <w:r w:rsid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ciszek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Milanowski, Jakub Brzeziński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09A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minny Ośrodek Kultury</w:t>
            </w:r>
          </w:p>
          <w:p w:rsidR="00646886" w:rsidRPr="00646886" w:rsidRDefault="00B409A6" w:rsidP="00B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Czerwonaku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Skarb Inków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Zofia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Bisek</w:t>
            </w:r>
            <w:proofErr w:type="spellEnd"/>
            <w:r w:rsid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Maja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Bisek</w:t>
            </w:r>
            <w:proofErr w:type="spellEnd"/>
            <w:r w:rsid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 Wilińska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Klatka po Klatce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Słonecznik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 Czechowska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09A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78 w Poznaniu </w:t>
            </w:r>
          </w:p>
          <w:p w:rsidR="00646886" w:rsidRPr="00646886" w:rsidRDefault="00B409A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porozumieniu z Fundacją „</w:t>
            </w:r>
            <w:r w:rsidR="00646886"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Filmowiec"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Strach ma wilka oczy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Laura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Felińczak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Matylda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Gilicka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Natalia Hampel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09A6" w:rsidRDefault="00646886" w:rsidP="00B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minny Ośrodek Kultury „Sokół”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46886" w:rsidRPr="00646886" w:rsidRDefault="00646886" w:rsidP="00B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Czerwonaku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color w:val="434343"/>
                <w:sz w:val="20"/>
                <w:szCs w:val="20"/>
                <w:lang w:eastAsia="pl-PL"/>
              </w:rPr>
              <w:t>Syrenia artystka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Martyna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Lucha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B409A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Izdebnik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Ślady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Klara Dunajska-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Weckwerth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Karol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Golczak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Alicja Wieczorek, Zuzanna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Drybańska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Pola Lisek, Jan Andrzejewski, Marysia Kaczmarek, Jacek Rogalski, Zuz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Ozimińska</w:t>
            </w:r>
            <w:proofErr w:type="spellEnd"/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Jeremiasz Kokot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Centrum Sztuki Dziecka w Poznaniu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Świat bąbelków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Aniela Cygan, Zofia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Rabiej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09A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Centrum Młodzieży im. dr. Henryka Jordana </w:t>
            </w:r>
          </w:p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Krakowie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Tajemne przejście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Ewa Kroma, Kasia Bąk, Aleksandra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Kacalska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Zając Aleksandra,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Kacalska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Zając, Ola Woźniak, Gosia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Siąkowska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Magdalena Przybylska, Daria Dembińska-Krajewska, Marysia Sarka, Karolina Sosnowska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Centrum Sztuki Dziecka w Poznaniu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 piękny sen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B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Zosia Zielińska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Aleksandra Sawuła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09A6" w:rsidRDefault="00646886" w:rsidP="00B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minny 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środek Kultury „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Sokół" </w:t>
            </w:r>
          </w:p>
          <w:p w:rsidR="00646886" w:rsidRPr="00646886" w:rsidRDefault="00646886" w:rsidP="00B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Czerwonaku</w:t>
            </w:r>
          </w:p>
        </w:tc>
      </w:tr>
      <w:tr w:rsidR="00646886" w:rsidRPr="00646886" w:rsidTr="005C0FDF">
        <w:trPr>
          <w:trHeight w:val="39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Tytuł, który jest ładny 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Emilia Gałczyńska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Centrum Kultury Podgórze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Ośrodek Ruczaj, Kraków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B409A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</w:t>
            </w:r>
            <w:r w:rsidR="00646886"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ułapce </w:t>
            </w:r>
            <w:proofErr w:type="spellStart"/>
            <w:r w:rsidR="00646886"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Imperiusa</w:t>
            </w:r>
            <w:proofErr w:type="spellEnd"/>
            <w:r w:rsidR="00646886"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E2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4C1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Ignacy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Droździel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Róża </w:t>
            </w:r>
            <w:proofErr w:type="spellStart"/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Polpiel</w:t>
            </w:r>
            <w:proofErr w:type="spellEnd"/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-Machnicka, 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Lew Popiel-Machnicki, </w:t>
            </w:r>
            <w:r w:rsid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 Nowak,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Stanisław Zdanowski</w:t>
            </w:r>
            <w:r w:rsid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Oliwier</w:t>
            </w:r>
            <w:proofErr w:type="spellEnd"/>
            <w:r w:rsid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Kunda,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Juchiewicz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Hania</w:t>
            </w:r>
            <w:r w:rsid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bookmarkStart w:id="0" w:name="_GoBack"/>
            <w:bookmarkEnd w:id="0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Agata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Rzędowska</w:t>
            </w:r>
            <w:proofErr w:type="spellEnd"/>
            <w:r w:rsid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Gustaw Krajewski</w:t>
            </w:r>
            <w:r w:rsid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Olaf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Siekierzyński</w:t>
            </w:r>
            <w:proofErr w:type="spellEnd"/>
            <w:r w:rsid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Wincent Wiliński</w:t>
            </w:r>
            <w:r w:rsid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Apolonia Wilińska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Klatka po Klatce</w:t>
            </w:r>
            <w:r w:rsidR="00B4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Wielki Kich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Halasz, Marcel Małecki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78 w Poznaniu </w:t>
            </w:r>
          </w:p>
          <w:p w:rsidR="00646886" w:rsidRPr="00646886" w:rsidRDefault="0058321F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porozumieniu z Fundacją „</w:t>
            </w:r>
            <w:r w:rsidR="00646886"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Filmowiec"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wiatrem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78 w Poznaniu </w:t>
            </w:r>
          </w:p>
          <w:p w:rsidR="00646886" w:rsidRPr="00646886" w:rsidRDefault="0058321F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porozumieniu z Fundacją „</w:t>
            </w:r>
            <w:r w:rsidR="00646886"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Filmowiec"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Zabawa w chowanego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 Wrzeszcz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58321F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Legnica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Zbuntowany aparat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Helena Witkowska, Janina Witkowska, Felek Witkowski, Antoni Jan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Szczeszek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Lena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Fortuniak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Pola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Gałęcka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Celina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Gałęcka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Natalia Młodziejowska, Jagoda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Yaga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Gawrońska, Janek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Okulski</w:t>
            </w:r>
            <w:proofErr w:type="spellEnd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Wiktor Lisiecki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Centrum Sztuki Dziecka w Poznaniu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Zegar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Roman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Stopczyk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Centrum Młodzieży im. dr. Henryka Jordana </w:t>
            </w:r>
          </w:p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Krakowie</w:t>
            </w:r>
          </w:p>
        </w:tc>
      </w:tr>
      <w:tr w:rsidR="00646886" w:rsidRPr="00646886" w:rsidTr="005C0FDF">
        <w:trPr>
          <w:trHeight w:val="42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 Egiptu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</w:t>
            </w:r>
            <w:r w:rsid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yna </w:t>
            </w:r>
            <w:proofErr w:type="spellStart"/>
            <w:r w:rsid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Zygart</w:t>
            </w:r>
            <w:proofErr w:type="spellEnd"/>
            <w:r w:rsid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Iga Baczewska</w:t>
            </w:r>
            <w:r w:rsid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Julia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Oleksowicz</w:t>
            </w:r>
            <w:proofErr w:type="spellEnd"/>
            <w:r w:rsid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Julia U</w:t>
            </w: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rbańska</w:t>
            </w:r>
            <w:r w:rsid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Wiktoria Kaczyńska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Klatka po Klatce</w:t>
            </w:r>
            <w:r w:rsid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</w:t>
            </w:r>
          </w:p>
        </w:tc>
      </w:tr>
      <w:tr w:rsidR="00646886" w:rsidRPr="00646886" w:rsidTr="005C0FDF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Żarłoczny </w:t>
            </w:r>
            <w:proofErr w:type="spellStart"/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żeluś</w:t>
            </w:r>
            <w:proofErr w:type="spellEnd"/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Zofia Stoch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Centrum Młodzieży im. dr. Henryka Jordana </w:t>
            </w:r>
          </w:p>
          <w:p w:rsidR="00646886" w:rsidRPr="00646886" w:rsidRDefault="00646886" w:rsidP="0064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Krakowie</w:t>
            </w:r>
          </w:p>
        </w:tc>
      </w:tr>
    </w:tbl>
    <w:p w:rsidR="00DA495C" w:rsidRDefault="00DA495C">
      <w:pPr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br w:type="page"/>
      </w:r>
    </w:p>
    <w:p w:rsidR="00DA495C" w:rsidRPr="00DA495C" w:rsidRDefault="00DA495C" w:rsidP="00DA495C">
      <w:pPr>
        <w:spacing w:after="0" w:line="360" w:lineRule="auto"/>
        <w:jc w:val="center"/>
        <w:rPr>
          <w:rFonts w:ascii="Arial" w:hAnsi="Arial" w:cs="Arial"/>
          <w:b/>
          <w:color w:val="7030A0"/>
        </w:rPr>
      </w:pPr>
      <w:r w:rsidRPr="00DA495C">
        <w:rPr>
          <w:rFonts w:ascii="Arial" w:hAnsi="Arial" w:cs="Arial"/>
          <w:b/>
          <w:color w:val="7030A0"/>
        </w:rPr>
        <w:lastRenderedPageBreak/>
        <w:t>KATEGORIA MŁODZIEŻOWA</w:t>
      </w:r>
    </w:p>
    <w:p w:rsidR="00DA495C" w:rsidRDefault="00E54156" w:rsidP="00DA495C">
      <w:pPr>
        <w:spacing w:after="0" w:line="360" w:lineRule="auto"/>
        <w:jc w:val="center"/>
        <w:rPr>
          <w:rFonts w:ascii="Arial" w:hAnsi="Arial" w:cs="Arial"/>
          <w:b/>
          <w:color w:val="7030A0"/>
        </w:rPr>
      </w:pPr>
      <w:r w:rsidRPr="00DA495C">
        <w:rPr>
          <w:rFonts w:ascii="Arial" w:hAnsi="Arial" w:cs="Arial"/>
          <w:b/>
          <w:color w:val="7030A0"/>
        </w:rPr>
        <w:t>filmy autorów w wieku 13-17 lat, które powstały w szkołach, instytucjach kultury lub innych miejscach</w:t>
      </w:r>
      <w:r w:rsidR="00DA495C">
        <w:rPr>
          <w:rFonts w:ascii="Arial" w:hAnsi="Arial" w:cs="Arial"/>
          <w:b/>
          <w:color w:val="7030A0"/>
        </w:rPr>
        <w:t>,</w:t>
      </w:r>
    </w:p>
    <w:p w:rsidR="00E54156" w:rsidRDefault="00E54156" w:rsidP="00DA495C">
      <w:pPr>
        <w:spacing w:after="0" w:line="360" w:lineRule="auto"/>
        <w:jc w:val="center"/>
        <w:rPr>
          <w:rFonts w:ascii="Arial" w:hAnsi="Arial" w:cs="Arial"/>
          <w:b/>
          <w:color w:val="7030A0"/>
        </w:rPr>
      </w:pPr>
      <w:r w:rsidRPr="00DA495C">
        <w:rPr>
          <w:rFonts w:ascii="Arial" w:hAnsi="Arial" w:cs="Arial"/>
          <w:b/>
          <w:color w:val="7030A0"/>
        </w:rPr>
        <w:t>bez wspa</w:t>
      </w:r>
      <w:r w:rsidR="0058321F">
        <w:rPr>
          <w:rFonts w:ascii="Arial" w:hAnsi="Arial" w:cs="Arial"/>
          <w:b/>
          <w:color w:val="7030A0"/>
        </w:rPr>
        <w:t>rcia profesjonalnych animatorów</w:t>
      </w:r>
    </w:p>
    <w:tbl>
      <w:tblPr>
        <w:tblW w:w="13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946"/>
        <w:gridCol w:w="4213"/>
      </w:tblGrid>
      <w:tr w:rsidR="0058321F" w:rsidRPr="0058321F" w:rsidTr="00561BD0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24.02.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Wiktor Ciołek 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1BD0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561B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ubliczna Szkoła Podstawowa nr 2</w:t>
            </w:r>
          </w:p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Głuchołazach</w:t>
            </w:r>
          </w:p>
        </w:tc>
      </w:tr>
      <w:tr w:rsidR="0058321F" w:rsidRPr="0058321F" w:rsidTr="00561BD0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młodsi jeszcze nie...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Wiktoria Jarosz, Magdalena Bracka, Marianna Wojdyła, Oliwia Marek, Krzysztof Chrzanowski, Hubert Książek, Antoni Małecki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61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</w:t>
            </w:r>
            <w:r w:rsidR="00561B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 „</w:t>
            </w: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Akcja Animacja"</w:t>
            </w:r>
            <w:r w:rsidR="00561B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Zespół Szkół Społecznych STO w</w:t>
            </w: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Szczecinku</w:t>
            </w:r>
          </w:p>
        </w:tc>
      </w:tr>
      <w:tr w:rsidR="0058321F" w:rsidRPr="0058321F" w:rsidTr="00561BD0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Boisko 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Jan </w:t>
            </w:r>
            <w:proofErr w:type="spellStart"/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Cholewiak</w:t>
            </w:r>
            <w:proofErr w:type="spellEnd"/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Joanna Kaźmierczak, Kacper Kornacki, Jerzyk Stasiak 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61BD0" w:rsidP="00561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 Filmowy – Miejsko-</w:t>
            </w:r>
            <w:r w:rsidR="0058321F"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Gminny Ośrodek Kultury w Kostrzynie </w:t>
            </w:r>
          </w:p>
        </w:tc>
      </w:tr>
      <w:tr w:rsidR="0058321F" w:rsidRPr="0058321F" w:rsidTr="00561BD0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Czerwone drzewo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61BD0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Filip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Cieżak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58321F"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Oliwia Komańs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ka,</w:t>
            </w:r>
            <w:r w:rsidR="0058321F"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Paulina Wojtczak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61BD0" w:rsidP="00561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Pracownia Animacji </w:t>
            </w:r>
            <w:proofErr w:type="spellStart"/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Poklatkowej</w:t>
            </w:r>
            <w:proofErr w:type="spellEnd"/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</w:t>
            </w:r>
            <w:r w:rsidR="0058321F"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Miejskie Centrum Kultury i Sportu w Jaworznie</w:t>
            </w:r>
          </w:p>
        </w:tc>
      </w:tr>
      <w:tr w:rsidR="0058321F" w:rsidRPr="0058321F" w:rsidTr="00561BD0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Dziady część II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61B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Aleksander </w:t>
            </w:r>
            <w:proofErr w:type="spellStart"/>
            <w:r w:rsidRPr="005832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Niewitała</w:t>
            </w:r>
            <w:proofErr w:type="spellEnd"/>
            <w:r w:rsidR="00561BD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Pr="005832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Aleksandra </w:t>
            </w:r>
            <w:proofErr w:type="spellStart"/>
            <w:r w:rsidRPr="005832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Turakiewicz</w:t>
            </w:r>
            <w:proofErr w:type="spellEnd"/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61BD0" w:rsidP="00583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Szkoła Podstawowa nr 151 z Oddziałami I</w:t>
            </w:r>
            <w:r w:rsidR="0058321F" w:rsidRPr="005832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ntegracyjnymi w Krakowie</w:t>
            </w:r>
          </w:p>
        </w:tc>
      </w:tr>
      <w:tr w:rsidR="0058321F" w:rsidRPr="0058321F" w:rsidTr="00561BD0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Interpretacje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Wiktoria Jarosz, Magdalena Bracka, Marianna Wojdyła, Oliwia Marek, Krzysztof Chrzanowski, Antoni Małecki, Hubert Książek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61BD0" w:rsidP="00561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„</w:t>
            </w:r>
            <w:r w:rsidR="0058321F"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Akcja Animacja"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Zespół Szkół Społecznych STO w </w:t>
            </w:r>
            <w:r w:rsidR="0058321F"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Szczecinku</w:t>
            </w:r>
          </w:p>
        </w:tc>
      </w:tr>
      <w:tr w:rsidR="0058321F" w:rsidRPr="0058321F" w:rsidTr="00561BD0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61BD0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Jeszcze raz</w:t>
            </w:r>
            <w:r w:rsidR="0058321F"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Wiktoria Jarosz, Magdalena Bracka, Oliwia Marek, Krzysztof Chrzanowski, Maciej Jabłoński, Hubert Książek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61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Zespół </w:t>
            </w:r>
            <w:r w:rsidR="00561B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Akcja Animacja</w:t>
            </w:r>
            <w:r w:rsidR="00561B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 –</w:t>
            </w: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Zespół Szkół Społecznych</w:t>
            </w:r>
            <w:r w:rsidR="00561B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STO w Szczecinku</w:t>
            </w:r>
          </w:p>
        </w:tc>
      </w:tr>
      <w:tr w:rsidR="0058321F" w:rsidRPr="0058321F" w:rsidTr="00561BD0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Motor ratunkowy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Kacper Kornacki, Joanna Kaźmierczak, Jerzyk Stasiak 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61BD0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 Filmowy – Miejsko-</w:t>
            </w:r>
            <w:r w:rsidR="0058321F"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Gminny Ośrodek Kultury w Kostrzynie </w:t>
            </w:r>
          </w:p>
        </w:tc>
      </w:tr>
      <w:tr w:rsidR="0058321F" w:rsidRPr="0058321F" w:rsidTr="00561BD0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przegraj życia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 Nogaj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1BD0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Publiczna Szkoła Podstawowa nr 2</w:t>
            </w:r>
          </w:p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Głuchołazach</w:t>
            </w:r>
          </w:p>
        </w:tc>
      </w:tr>
      <w:tr w:rsidR="0058321F" w:rsidRPr="0058321F" w:rsidTr="00561BD0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 5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61BD0" w:rsidP="00561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 Cebula, Z</w:t>
            </w:r>
            <w:r w:rsidR="0058321F"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uzanna Nowak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61BD0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Pracownia Animacji </w:t>
            </w:r>
            <w:proofErr w:type="spellStart"/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Poklatkowej</w:t>
            </w:r>
            <w:proofErr w:type="spellEnd"/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</w:t>
            </w:r>
            <w:r w:rsidR="0058321F"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Miejskie Centrum Kultury i Sportu w Jaworznie</w:t>
            </w:r>
          </w:p>
        </w:tc>
      </w:tr>
      <w:tr w:rsidR="0058321F" w:rsidRPr="0058321F" w:rsidTr="00561BD0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C71CA2" w:rsidP="00583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Oko w o</w:t>
            </w:r>
            <w:r w:rsidR="0058321F" w:rsidRPr="005832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czy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Patrycja Guzik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61BD0" w:rsidP="00583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Rabka Zdrój</w:t>
            </w:r>
          </w:p>
        </w:tc>
      </w:tr>
      <w:tr w:rsidR="0058321F" w:rsidRPr="0058321F" w:rsidTr="00561BD0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Pisanka-Niespodzianka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Magdalena Stefaniak, Weronika Cis, Aleksander Bujalski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61BD0" w:rsidP="00561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„</w:t>
            </w:r>
            <w:r w:rsidR="0058321F"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Akcja Animacja"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Zespół Szkół Społecznych STO w Szczecinku</w:t>
            </w:r>
          </w:p>
        </w:tc>
      </w:tr>
      <w:tr w:rsidR="0058321F" w:rsidRPr="0058321F" w:rsidTr="00561BD0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Solidarni z Ukrainą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Mateusz Stolarek, Jerzyk Stasiak, Kacper Kornacki, Joanna Kaźmierczak, Antoni Kamiński, Małgorzata Rudzińska 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61BD0" w:rsidP="00561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 F</w:t>
            </w: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ilmowy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</w:t>
            </w: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Miejsko-</w:t>
            </w:r>
            <w:r w:rsidR="0058321F"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Ośrodek Kultury w Kostrzynie</w:t>
            </w:r>
          </w:p>
        </w:tc>
      </w:tr>
      <w:tr w:rsidR="0058321F" w:rsidRPr="0058321F" w:rsidTr="00561BD0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Statek motyli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Blanka Marcinkowska/Alicja Urbańczyk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61BD0" w:rsidP="00561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Pracownia Animacji </w:t>
            </w:r>
            <w:proofErr w:type="spellStart"/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Poklatkowej</w:t>
            </w:r>
            <w:proofErr w:type="spellEnd"/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</w:t>
            </w:r>
            <w:r w:rsidR="0058321F"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Miejskie Centrum Kultury i Sportu w Jaworznie</w:t>
            </w:r>
          </w:p>
        </w:tc>
      </w:tr>
      <w:tr w:rsidR="0058321F" w:rsidRPr="0058321F" w:rsidTr="00561BD0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Świtezianka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Amelia Migacz, Julia Matoga, Karolina Rzeszutko, Katarzyna Wiśniewska, Magdalena Pasek, Martyna Kokot, Zofia Studzienna, Robert </w:t>
            </w:r>
            <w:proofErr w:type="spellStart"/>
            <w:r w:rsidRPr="005832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Sidor</w:t>
            </w:r>
            <w:proofErr w:type="spellEnd"/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1BD0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Publiczna Szkoła Podstawowa nr 2 </w:t>
            </w:r>
          </w:p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 Głuchołazach</w:t>
            </w:r>
          </w:p>
        </w:tc>
      </w:tr>
      <w:tr w:rsidR="0058321F" w:rsidRPr="0058321F" w:rsidTr="00561BD0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Tęcza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 Kobyłecka, Julianna Stefaniak, Weronika Borowska, Zuzanna Pieczyńska-Bakuła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61BD0" w:rsidP="00561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„</w:t>
            </w:r>
            <w:r w:rsidR="0058321F"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Akcja Animacja"</w:t>
            </w:r>
            <w:r w:rsid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Zespół Szkół Społecznych </w:t>
            </w:r>
            <w:r w:rsidR="0058321F"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 w Szczecinku</w:t>
            </w:r>
          </w:p>
        </w:tc>
      </w:tr>
      <w:tr w:rsidR="0058321F" w:rsidRPr="0058321F" w:rsidTr="00561BD0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Uchodźcy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Sonia Stanecka</w:t>
            </w:r>
            <w:r w:rsid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Lidka Tyszkiewicz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321F" w:rsidRPr="0058321F" w:rsidRDefault="0058321F" w:rsidP="00583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83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Miomidor</w:t>
            </w:r>
            <w:proofErr w:type="spellEnd"/>
            <w:r w:rsid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Józefosław</w:t>
            </w:r>
          </w:p>
        </w:tc>
      </w:tr>
    </w:tbl>
    <w:p w:rsidR="00500570" w:rsidRPr="00500570" w:rsidRDefault="00500570" w:rsidP="00500570">
      <w:pPr>
        <w:pStyle w:val="Akapitzlist"/>
        <w:spacing w:after="0" w:line="360" w:lineRule="auto"/>
        <w:ind w:left="357"/>
        <w:jc w:val="center"/>
        <w:rPr>
          <w:rFonts w:ascii="Arial" w:hAnsi="Arial" w:cs="Arial"/>
          <w:b/>
          <w:color w:val="7030A0"/>
        </w:rPr>
      </w:pPr>
      <w:r w:rsidRPr="00500570">
        <w:rPr>
          <w:rFonts w:ascii="Arial" w:hAnsi="Arial" w:cs="Arial"/>
          <w:b/>
          <w:color w:val="7030A0"/>
        </w:rPr>
        <w:lastRenderedPageBreak/>
        <w:t>KATEGORIA MŁODZIEŻOWA POD OPIEKĄ PROFESJONALNYCH TWÓRCÓW</w:t>
      </w:r>
    </w:p>
    <w:p w:rsidR="00500570" w:rsidRPr="00500570" w:rsidRDefault="00E54156" w:rsidP="00500570">
      <w:pPr>
        <w:pStyle w:val="Akapitzlist"/>
        <w:spacing w:after="0" w:line="360" w:lineRule="auto"/>
        <w:ind w:left="357"/>
        <w:jc w:val="center"/>
        <w:rPr>
          <w:rFonts w:ascii="Arial" w:hAnsi="Arial" w:cs="Arial"/>
          <w:b/>
          <w:color w:val="7030A0"/>
        </w:rPr>
      </w:pPr>
      <w:r w:rsidRPr="00500570">
        <w:rPr>
          <w:rFonts w:ascii="Arial" w:hAnsi="Arial" w:cs="Arial"/>
          <w:b/>
          <w:color w:val="7030A0"/>
        </w:rPr>
        <w:t>filmy autorów</w:t>
      </w:r>
      <w:r w:rsidR="00500570" w:rsidRPr="00500570">
        <w:rPr>
          <w:rFonts w:ascii="Arial" w:hAnsi="Arial" w:cs="Arial"/>
          <w:b/>
          <w:color w:val="7030A0"/>
        </w:rPr>
        <w:t xml:space="preserve"> w wieku 13-17 lat</w:t>
      </w:r>
      <w:r w:rsidRPr="00500570">
        <w:rPr>
          <w:rFonts w:ascii="Arial" w:hAnsi="Arial" w:cs="Arial"/>
          <w:b/>
          <w:color w:val="7030A0"/>
        </w:rPr>
        <w:t>, które powstały w ramach projektów, warsztatów, pracowni</w:t>
      </w:r>
      <w:r w:rsidR="00500570" w:rsidRPr="00500570">
        <w:rPr>
          <w:rFonts w:ascii="Arial" w:hAnsi="Arial" w:cs="Arial"/>
          <w:b/>
          <w:color w:val="7030A0"/>
        </w:rPr>
        <w:t>,</w:t>
      </w:r>
    </w:p>
    <w:p w:rsidR="00E54156" w:rsidRDefault="00E54156" w:rsidP="00500570">
      <w:pPr>
        <w:pStyle w:val="Akapitzlist"/>
        <w:spacing w:after="0" w:line="360" w:lineRule="auto"/>
        <w:ind w:left="357"/>
        <w:jc w:val="center"/>
        <w:rPr>
          <w:rFonts w:ascii="Arial" w:hAnsi="Arial" w:cs="Arial"/>
          <w:b/>
          <w:color w:val="7030A0"/>
        </w:rPr>
      </w:pPr>
      <w:r w:rsidRPr="00500570">
        <w:rPr>
          <w:rFonts w:ascii="Arial" w:hAnsi="Arial" w:cs="Arial"/>
          <w:b/>
          <w:color w:val="7030A0"/>
        </w:rPr>
        <w:t>pod opieką profesjonalnych animatorów</w:t>
      </w:r>
    </w:p>
    <w:tbl>
      <w:tblPr>
        <w:tblW w:w="13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946"/>
        <w:gridCol w:w="4213"/>
      </w:tblGrid>
      <w:tr w:rsidR="00C71CA2" w:rsidRPr="00C71CA2" w:rsidTr="00C71CA2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Artystyczny nieład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Dziadkowiec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Gminny Ośrodek Kultury w Lanckoronie</w:t>
            </w:r>
          </w:p>
        </w:tc>
      </w:tr>
      <w:tr w:rsidR="00C71CA2" w:rsidRPr="00C71CA2" w:rsidTr="00C71CA2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 Bug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 Kotwica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</w:tr>
      <w:tr w:rsidR="00C71CA2" w:rsidRPr="00C71CA2" w:rsidTr="00C71CA2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color w:val="434343"/>
                <w:sz w:val="20"/>
                <w:szCs w:val="20"/>
                <w:lang w:eastAsia="pl-PL"/>
              </w:rPr>
              <w:t>Ciemność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Antonina Witczak, Jan Witczak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Pracownia Animacji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Filmowej – </w:t>
            </w: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entrum </w:t>
            </w: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ultury</w:t>
            </w: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Zamek w Poznaniu</w:t>
            </w:r>
          </w:p>
        </w:tc>
      </w:tr>
      <w:tr w:rsidR="00C71CA2" w:rsidRPr="00C71CA2" w:rsidTr="00C71CA2">
        <w:trPr>
          <w:trHeight w:val="36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Dziura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 Kaźmierczak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egnicka Akademia Filmowa – Warsztaty Filmu Animowanego</w:t>
            </w:r>
          </w:p>
        </w:tc>
      </w:tr>
      <w:tr w:rsidR="00C71CA2" w:rsidRPr="00C71CA2" w:rsidTr="00C71CA2">
        <w:trPr>
          <w:trHeight w:val="40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kuli śnieżnej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Bazyli Jędrzejewski, </w:t>
            </w: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Tosia Witczak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Berenika Urban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Grzegorz Pokrzycki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Antonina Szwarc-</w:t>
            </w:r>
            <w:proofErr w:type="spellStart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Bereżecka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Antoni Dziedzic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Karolina Ślęzak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Marcel Dobrowolski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Natalia Wróbel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Matylda Maciejewska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Max Juszczyński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Pracownia Animacji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Filmowej – </w:t>
            </w: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entrum Kultury </w:t>
            </w: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w Poznaniu</w:t>
            </w:r>
          </w:p>
        </w:tc>
      </w:tr>
      <w:tr w:rsidR="00C71CA2" w:rsidRPr="00C71CA2" w:rsidTr="00C71CA2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Era dinozaurów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Patryk Zając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Gminny Ośrodek Kultury w Lanckoronie</w:t>
            </w:r>
          </w:p>
        </w:tc>
      </w:tr>
      <w:tr w:rsidR="00C71CA2" w:rsidRPr="00C71CA2" w:rsidTr="00C71CA2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Giant</w:t>
            </w:r>
            <w:proofErr w:type="spellEnd"/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Franciszek </w:t>
            </w:r>
            <w:proofErr w:type="spellStart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Zachuta</w:t>
            </w:r>
            <w:proofErr w:type="spellEnd"/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Centrum Młodzieży im. dr. Henryka Jordana </w:t>
            </w:r>
          </w:p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Krakowie</w:t>
            </w:r>
          </w:p>
        </w:tc>
      </w:tr>
      <w:tr w:rsidR="00C71CA2" w:rsidRPr="00C71CA2" w:rsidTr="00C71CA2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Jaskinia Platońska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Antonina Szwarc-</w:t>
            </w:r>
            <w:proofErr w:type="spellStart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Bereżecka</w:t>
            </w:r>
            <w:proofErr w:type="spellEnd"/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Pracownia Animacji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Filmowej – </w:t>
            </w: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entrum Kultury </w:t>
            </w: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w Poznaniu</w:t>
            </w:r>
          </w:p>
        </w:tc>
      </w:tr>
      <w:tr w:rsidR="00C71CA2" w:rsidRPr="00C71CA2" w:rsidTr="00C71CA2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Ma(ł)o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Magdalena Stanek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Centrum Młodzieży im. dr. Henryka Jordana </w:t>
            </w:r>
          </w:p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Krakowie</w:t>
            </w:r>
          </w:p>
        </w:tc>
      </w:tr>
      <w:tr w:rsidR="00C71CA2" w:rsidRPr="00C71CA2" w:rsidTr="00C71CA2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Reaktywacja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Hubert Stamm, Karolina Ślęzak, Marcel Dobrowolski, Natalia Wróbel, Matylda Maciejewska, Berenika Urban, Grzegorz Pokrzycki, Max Juszczyński, Bazyli Jędrzejewski, Hania </w:t>
            </w:r>
            <w:proofErr w:type="spellStart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Męczyńska</w:t>
            </w:r>
            <w:proofErr w:type="spellEnd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Juliusz Paciorek, Antoni Dziedzic,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Miriam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Janowczyk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Julia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Czurko</w:t>
            </w:r>
            <w:proofErr w:type="spellEnd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Jan Witcz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</w:t>
            </w: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ntonina Witczak, Konstancja Rydz, Antonina Szwarc-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Bereżecka</w:t>
            </w:r>
            <w:proofErr w:type="spellEnd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Jędrzej Dolata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Pracownia Animacji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Filmowej – </w:t>
            </w: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entrum Kultury </w:t>
            </w: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w Poznaniu</w:t>
            </w:r>
          </w:p>
        </w:tc>
      </w:tr>
      <w:tr w:rsidR="00C71CA2" w:rsidRPr="00C71CA2" w:rsidTr="00C71CA2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Słoneczna rodzina idzie </w:t>
            </w:r>
          </w:p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kina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Otylia Ćwięk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ała</w:t>
            </w: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Izdebnik</w:t>
            </w:r>
          </w:p>
        </w:tc>
      </w:tr>
      <w:tr w:rsidR="00C71CA2" w:rsidRPr="00C71CA2" w:rsidTr="00C71CA2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Szanujmy naszą planetę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Emilia </w:t>
            </w:r>
            <w:proofErr w:type="spellStart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Żminkowska</w:t>
            </w:r>
            <w:proofErr w:type="spellEnd"/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Centrum Młodzieży im. dr. Henryka Jordana </w:t>
            </w:r>
          </w:p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Krakowie</w:t>
            </w:r>
          </w:p>
        </w:tc>
      </w:tr>
      <w:tr w:rsidR="00C71CA2" w:rsidRPr="00C71CA2" w:rsidTr="00C71CA2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Ślimak pokaż rogi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Zosia Kacprzak, Matylda </w:t>
            </w:r>
            <w:proofErr w:type="spellStart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Gawarkiewicz</w:t>
            </w:r>
            <w:proofErr w:type="spellEnd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Tymon </w:t>
            </w:r>
            <w:proofErr w:type="spellStart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Jarecki-Pawlikowski</w:t>
            </w:r>
            <w:proofErr w:type="spellEnd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Miłosz Morze, Gustaw </w:t>
            </w:r>
            <w:proofErr w:type="spellStart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Jarecki-Pawlikowski</w:t>
            </w:r>
            <w:proofErr w:type="spellEnd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Karolina Król, Martyna Król, Małgorzata Bańka, </w:t>
            </w:r>
            <w:proofErr w:type="spellStart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Anais</w:t>
            </w:r>
            <w:proofErr w:type="spellEnd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Antonina </w:t>
            </w:r>
            <w:proofErr w:type="spellStart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Sarzalska-Coste</w:t>
            </w:r>
            <w:proofErr w:type="spellEnd"/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16D4" w:rsidRDefault="004C16D4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Płocki Ośrodek Kultury i Sztuki</w:t>
            </w:r>
            <w:r w:rsidR="00C71CA2"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 Themersonów</w:t>
            </w:r>
          </w:p>
        </w:tc>
      </w:tr>
      <w:tr w:rsidR="00C71CA2" w:rsidRPr="00C71CA2" w:rsidTr="00C71CA2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Tajemnice Potworów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Adrian </w:t>
            </w:r>
            <w:proofErr w:type="spellStart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Bartczuk</w:t>
            </w:r>
            <w:proofErr w:type="spellEnd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Hubert Krasiński, Eryk Wojdak, Filip Kwiatkowski, Marta Kosmowska, Gabriel </w:t>
            </w:r>
            <w:proofErr w:type="spellStart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Bobel</w:t>
            </w:r>
            <w:proofErr w:type="spellEnd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Kuba Nowakowski, Dominik </w:t>
            </w:r>
            <w:proofErr w:type="spellStart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Zagubień</w:t>
            </w:r>
            <w:proofErr w:type="spellEnd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Gabriela </w:t>
            </w:r>
            <w:proofErr w:type="spellStart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Miszta</w:t>
            </w:r>
            <w:proofErr w:type="spellEnd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Marek </w:t>
            </w:r>
            <w:proofErr w:type="spellStart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Pęciak</w:t>
            </w:r>
            <w:proofErr w:type="spellEnd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Kacper Nowakowski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16D4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Specjalna nr 244 </w:t>
            </w:r>
          </w:p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Warszawie</w:t>
            </w:r>
          </w:p>
        </w:tc>
      </w:tr>
      <w:tr w:rsidR="00C71CA2" w:rsidRPr="00C71CA2" w:rsidTr="00C71CA2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Tajemniczy portal 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4C16D4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Lucha</w:t>
            </w:r>
            <w:proofErr w:type="spellEnd"/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4C16D4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Kobyłówka</w:t>
            </w:r>
            <w:proofErr w:type="spellEnd"/>
          </w:p>
        </w:tc>
      </w:tr>
      <w:tr w:rsidR="00C71CA2" w:rsidRPr="00C71CA2" w:rsidTr="00C71CA2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Transformacja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Marcel Młynarczyk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16D4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Centrum Młodzieży im. dr. Henryka Jordana </w:t>
            </w:r>
          </w:p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Krakowie</w:t>
            </w:r>
          </w:p>
        </w:tc>
      </w:tr>
      <w:tr w:rsidR="00C71CA2" w:rsidRPr="00C71CA2" w:rsidTr="00C71CA2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Trzy małe świnki i wilk 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Grzegorz Pokrzycki, Bazyli Jędrzejewski, Julian </w:t>
            </w:r>
            <w:proofErr w:type="spellStart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Trochimiak</w:t>
            </w:r>
            <w:proofErr w:type="spellEnd"/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4C1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Pracownia Animacji </w:t>
            </w:r>
            <w:r w:rsidR="004C16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Filmowej – </w:t>
            </w: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="004C16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entrum Kultury </w:t>
            </w: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w Poznaniu</w:t>
            </w:r>
          </w:p>
        </w:tc>
      </w:tr>
      <w:tr w:rsidR="00C71CA2" w:rsidRPr="00C71CA2" w:rsidTr="00C71CA2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Virtual Man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 Sikora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4C16D4" w:rsidP="004C1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Młodzieżowy Dom Kultury „</w:t>
            </w:r>
            <w:r w:rsidR="00C71CA2"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 Harcerza"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Krakowie</w:t>
            </w:r>
          </w:p>
        </w:tc>
      </w:tr>
      <w:tr w:rsidR="00C71CA2" w:rsidRPr="00C71CA2" w:rsidTr="00C71CA2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Western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Zosia Kacprzak, Matylda </w:t>
            </w:r>
            <w:proofErr w:type="spellStart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Gawarkiewicz</w:t>
            </w:r>
            <w:proofErr w:type="spellEnd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Karolina Zawadzka, Tymon </w:t>
            </w:r>
            <w:proofErr w:type="spellStart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Jarecki-Pawlikowski</w:t>
            </w:r>
            <w:proofErr w:type="spellEnd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Miłosz Morze, Gustaw </w:t>
            </w:r>
            <w:proofErr w:type="spellStart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Jarecki-Pawlikowski</w:t>
            </w:r>
            <w:proofErr w:type="spellEnd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Karolina Król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16D4" w:rsidRDefault="004C16D4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Płocki Ośrodek Kultury i Sztuki </w:t>
            </w:r>
          </w:p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 Themersonów</w:t>
            </w:r>
          </w:p>
        </w:tc>
      </w:tr>
      <w:tr w:rsidR="00C71CA2" w:rsidRPr="00C71CA2" w:rsidTr="00C71CA2">
        <w:trPr>
          <w:trHeight w:val="37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Wieprzowina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Iwo Domagalski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4C16D4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Poznań</w:t>
            </w:r>
          </w:p>
        </w:tc>
      </w:tr>
      <w:tr w:rsidR="00C71CA2" w:rsidRPr="00C71CA2" w:rsidTr="00C71CA2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Winda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Filip </w:t>
            </w:r>
            <w:proofErr w:type="spellStart"/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Szuksztul</w:t>
            </w:r>
            <w:proofErr w:type="spellEnd"/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4C16D4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Łuków</w:t>
            </w:r>
          </w:p>
        </w:tc>
      </w:tr>
      <w:tr w:rsidR="00C71CA2" w:rsidRPr="00C71CA2" w:rsidTr="00C71CA2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Życie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1CA2" w:rsidRPr="00C71CA2" w:rsidRDefault="00C71CA2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Laura Konieczny </w:t>
            </w:r>
          </w:p>
        </w:tc>
        <w:tc>
          <w:tcPr>
            <w:tcW w:w="4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16D4" w:rsidRDefault="004C16D4" w:rsidP="00C71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Młodzieżowy Dom Kultury „</w:t>
            </w:r>
            <w:r w:rsidR="00C71CA2"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 Harcerza"</w:t>
            </w:r>
          </w:p>
          <w:p w:rsidR="00C71CA2" w:rsidRPr="00C71CA2" w:rsidRDefault="004C16D4" w:rsidP="004C1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r w:rsidR="00C71CA2"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owie</w:t>
            </w:r>
            <w:r w:rsidR="00C71CA2" w:rsidRPr="00C71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C71CA2" w:rsidRPr="004C16D4" w:rsidRDefault="00C71CA2" w:rsidP="004C16D4">
      <w:pPr>
        <w:spacing w:after="0" w:line="360" w:lineRule="auto"/>
        <w:rPr>
          <w:rFonts w:ascii="Arial" w:hAnsi="Arial" w:cs="Arial"/>
          <w:b/>
          <w:color w:val="7030A0"/>
        </w:rPr>
      </w:pPr>
    </w:p>
    <w:sectPr w:rsidR="00C71CA2" w:rsidRPr="004C16D4" w:rsidSect="003503B8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45"/>
    <w:rsid w:val="00013591"/>
    <w:rsid w:val="002D224E"/>
    <w:rsid w:val="003503B8"/>
    <w:rsid w:val="004C16D4"/>
    <w:rsid w:val="004E56C6"/>
    <w:rsid w:val="00500570"/>
    <w:rsid w:val="00561BD0"/>
    <w:rsid w:val="0058321F"/>
    <w:rsid w:val="005C0FDF"/>
    <w:rsid w:val="005C2870"/>
    <w:rsid w:val="00646886"/>
    <w:rsid w:val="006E634A"/>
    <w:rsid w:val="007D1345"/>
    <w:rsid w:val="008C21E3"/>
    <w:rsid w:val="009D15A8"/>
    <w:rsid w:val="00AE7762"/>
    <w:rsid w:val="00B163D5"/>
    <w:rsid w:val="00B409A6"/>
    <w:rsid w:val="00BC7A87"/>
    <w:rsid w:val="00C71CA2"/>
    <w:rsid w:val="00C8121F"/>
    <w:rsid w:val="00CE6784"/>
    <w:rsid w:val="00D747B7"/>
    <w:rsid w:val="00D81CCE"/>
    <w:rsid w:val="00DA495C"/>
    <w:rsid w:val="00E022C6"/>
    <w:rsid w:val="00E13C38"/>
    <w:rsid w:val="00E54156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71EB"/>
  <w15:chartTrackingRefBased/>
  <w15:docId w15:val="{F1D09A45-9D8E-4E19-BD97-A90C4925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15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1702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POK119</dc:creator>
  <cp:keywords/>
  <dc:description/>
  <cp:lastModifiedBy>Agnieszka</cp:lastModifiedBy>
  <cp:revision>15</cp:revision>
  <dcterms:created xsi:type="dcterms:W3CDTF">2021-04-09T19:50:00Z</dcterms:created>
  <dcterms:modified xsi:type="dcterms:W3CDTF">2022-05-05T21:06:00Z</dcterms:modified>
</cp:coreProperties>
</file>